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2" w:rsidRDefault="00344152" w:rsidP="00041761">
      <w:pPr>
        <w:jc w:val="left"/>
        <w:rPr>
          <w:rFonts w:ascii="方正小标宋简体" w:eastAsia="方正小标宋简体" w:hAnsi="宋体"/>
          <w:sz w:val="44"/>
          <w:szCs w:val="44"/>
        </w:rPr>
      </w:pPr>
      <w:r w:rsidRPr="00F10D0A">
        <w:rPr>
          <w:rFonts w:ascii="方正小标宋简体" w:eastAsia="方正小标宋简体" w:hAnsi="宋体" w:hint="eastAsia"/>
          <w:sz w:val="44"/>
          <w:szCs w:val="44"/>
        </w:rPr>
        <w:t>政府采购融资畅通工程金融机构联系信息表</w:t>
      </w:r>
    </w:p>
    <w:p w:rsidR="00344152" w:rsidRPr="00F10D0A" w:rsidRDefault="00344152" w:rsidP="00041761">
      <w:pPr>
        <w:rPr>
          <w:rFonts w:ascii="方正小标宋简体" w:eastAsia="方正小标宋简体" w:hAnsi="宋体"/>
          <w:sz w:val="44"/>
          <w:szCs w:val="44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1669"/>
        <w:gridCol w:w="2830"/>
        <w:gridCol w:w="2775"/>
      </w:tblGrid>
      <w:tr w:rsidR="00344152" w:rsidTr="00D60835">
        <w:trPr>
          <w:trHeight w:val="814"/>
        </w:trPr>
        <w:tc>
          <w:tcPr>
            <w:tcW w:w="2070" w:type="dxa"/>
            <w:vAlign w:val="center"/>
          </w:tcPr>
          <w:p w:rsidR="00344152" w:rsidRPr="00DF62FA" w:rsidRDefault="00344152" w:rsidP="00041761">
            <w:pPr>
              <w:rPr>
                <w:rFonts w:ascii="宋体" w:hAnsi="宋体"/>
                <w:sz w:val="28"/>
                <w:szCs w:val="28"/>
              </w:rPr>
            </w:pPr>
            <w:r w:rsidRPr="00DF62FA">
              <w:rPr>
                <w:rFonts w:ascii="宋体" w:hAnsi="宋体" w:hint="eastAsia"/>
                <w:sz w:val="28"/>
                <w:szCs w:val="28"/>
              </w:rPr>
              <w:t>金融机构各称</w:t>
            </w:r>
          </w:p>
        </w:tc>
        <w:tc>
          <w:tcPr>
            <w:tcW w:w="1669" w:type="dxa"/>
            <w:vAlign w:val="center"/>
          </w:tcPr>
          <w:p w:rsidR="00344152" w:rsidRPr="00DF62FA" w:rsidRDefault="00344152" w:rsidP="00041761">
            <w:pPr>
              <w:rPr>
                <w:rFonts w:ascii="宋体" w:hAnsi="宋体"/>
                <w:sz w:val="28"/>
                <w:szCs w:val="28"/>
              </w:rPr>
            </w:pPr>
            <w:r w:rsidRPr="00DF62FA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830" w:type="dxa"/>
            <w:vAlign w:val="center"/>
          </w:tcPr>
          <w:p w:rsidR="00344152" w:rsidRPr="00DF62FA" w:rsidRDefault="00344152" w:rsidP="00041761">
            <w:pPr>
              <w:rPr>
                <w:rFonts w:ascii="宋体" w:hAnsi="宋体"/>
                <w:sz w:val="28"/>
                <w:szCs w:val="28"/>
              </w:rPr>
            </w:pPr>
            <w:r w:rsidRPr="00DF62F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75" w:type="dxa"/>
            <w:vAlign w:val="center"/>
          </w:tcPr>
          <w:p w:rsidR="00344152" w:rsidRPr="00DF62FA" w:rsidRDefault="00344152" w:rsidP="00041761">
            <w:pPr>
              <w:rPr>
                <w:rFonts w:ascii="宋体" w:hAnsi="宋体"/>
                <w:sz w:val="28"/>
                <w:szCs w:val="28"/>
              </w:rPr>
            </w:pPr>
            <w:r w:rsidRPr="00DF62FA"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</w:tr>
      <w:tr w:rsidR="00344152" w:rsidTr="00D60835">
        <w:trPr>
          <w:trHeight w:val="839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44152" w:rsidRPr="00DF62FA" w:rsidRDefault="00565063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南</w:t>
            </w:r>
            <w:r w:rsidR="00F73A4E">
              <w:rPr>
                <w:rFonts w:hint="eastAsia"/>
                <w:color w:val="030303"/>
                <w:sz w:val="28"/>
                <w:szCs w:val="28"/>
                <w:shd w:val="clear" w:color="auto" w:fill="FFFFFF"/>
              </w:rPr>
              <w:t>浔银行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344152" w:rsidRPr="00DF62FA" w:rsidRDefault="00F73A4E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30303"/>
                <w:sz w:val="28"/>
                <w:szCs w:val="28"/>
                <w:shd w:val="clear" w:color="auto" w:fill="FFFFFF"/>
              </w:rPr>
              <w:t>方薇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44152" w:rsidRPr="00DF62FA" w:rsidRDefault="00F73A4E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30303"/>
                <w:sz w:val="28"/>
                <w:szCs w:val="28"/>
                <w:shd w:val="clear" w:color="auto" w:fill="FFFFFF"/>
              </w:rPr>
              <w:t>13868003773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344152" w:rsidRPr="00DF62FA" w:rsidRDefault="00F73A4E" w:rsidP="00D6083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城中街638号</w:t>
            </w:r>
          </w:p>
        </w:tc>
      </w:tr>
      <w:tr w:rsidR="00041761" w:rsidTr="00D60835">
        <w:trPr>
          <w:trHeight w:val="100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7D0605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浦发银行临安分行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7D0605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沈</w:t>
            </w:r>
            <w:r>
              <w:rPr>
                <w:rFonts w:hint="eastAsia"/>
                <w:color w:val="030303"/>
                <w:sz w:val="28"/>
                <w:szCs w:val="28"/>
                <w:shd w:val="clear" w:color="auto" w:fill="FFFFFF"/>
              </w:rPr>
              <w:t>丹丹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Default="007D0605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61092936</w:t>
            </w:r>
          </w:p>
          <w:p w:rsidR="007D0605" w:rsidRPr="007D0605" w:rsidRDefault="007D0605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13777851690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7D0605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钱王大街417号</w:t>
            </w:r>
          </w:p>
        </w:tc>
      </w:tr>
      <w:tr w:rsidR="00041761" w:rsidTr="00D60835">
        <w:trPr>
          <w:trHeight w:val="27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A5518C" w:rsidP="00A5518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30303"/>
                <w:sz w:val="28"/>
                <w:szCs w:val="28"/>
                <w:shd w:val="clear" w:color="auto" w:fill="FFFFFF"/>
              </w:rPr>
              <w:t>杭州银行临安支行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A5518C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金林妹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A5518C" w:rsidRDefault="00D60835" w:rsidP="00041761">
            <w:pPr>
              <w:rPr>
                <w:rFonts w:ascii="宋体" w:hAnsi="宋体"/>
                <w:sz w:val="28"/>
                <w:szCs w:val="28"/>
              </w:rPr>
            </w:pPr>
            <w:r w:rsidRPr="00A551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13666638571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A5518C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万马路255号</w:t>
            </w:r>
          </w:p>
        </w:tc>
      </w:tr>
      <w:tr w:rsidR="00041761" w:rsidTr="00D60835">
        <w:trPr>
          <w:trHeight w:val="30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112EB1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临安中信村镇银行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112EB1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吕祎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112EB1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13787100002</w:t>
            </w:r>
            <w:r w:rsidR="00D608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61109033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61" w:rsidRPr="00DF62FA" w:rsidRDefault="00112EB1" w:rsidP="0004176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石镜街777号</w:t>
            </w:r>
          </w:p>
        </w:tc>
      </w:tr>
    </w:tbl>
    <w:p w:rsidR="00957AE7" w:rsidRDefault="00957AE7" w:rsidP="00D60835"/>
    <w:sectPr w:rsidR="00957AE7" w:rsidSect="00957A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F3" w:rsidRDefault="00CB0FF3" w:rsidP="00344152">
      <w:r>
        <w:separator/>
      </w:r>
    </w:p>
  </w:endnote>
  <w:endnote w:type="continuationSeparator" w:id="1">
    <w:p w:rsidR="00CB0FF3" w:rsidRDefault="00CB0FF3" w:rsidP="0034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F3" w:rsidRDefault="00CB0FF3" w:rsidP="00344152">
      <w:r>
        <w:separator/>
      </w:r>
    </w:p>
  </w:footnote>
  <w:footnote w:type="continuationSeparator" w:id="1">
    <w:p w:rsidR="00CB0FF3" w:rsidRDefault="00CB0FF3" w:rsidP="00344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32092D"/>
    <w:rsid w:val="00041761"/>
    <w:rsid w:val="00112EB1"/>
    <w:rsid w:val="00157947"/>
    <w:rsid w:val="00344152"/>
    <w:rsid w:val="004B507B"/>
    <w:rsid w:val="00565063"/>
    <w:rsid w:val="0062482C"/>
    <w:rsid w:val="007111E0"/>
    <w:rsid w:val="007D0605"/>
    <w:rsid w:val="007E0AB0"/>
    <w:rsid w:val="00801A30"/>
    <w:rsid w:val="00834D3C"/>
    <w:rsid w:val="00957AE7"/>
    <w:rsid w:val="00A5518C"/>
    <w:rsid w:val="00CB0FF3"/>
    <w:rsid w:val="00D43E81"/>
    <w:rsid w:val="00D60835"/>
    <w:rsid w:val="00D87369"/>
    <w:rsid w:val="00DC453D"/>
    <w:rsid w:val="00E2675C"/>
    <w:rsid w:val="00EF7C0E"/>
    <w:rsid w:val="00F73A4E"/>
    <w:rsid w:val="0132092D"/>
    <w:rsid w:val="403A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A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7A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4152"/>
    <w:rPr>
      <w:kern w:val="2"/>
      <w:sz w:val="18"/>
      <w:szCs w:val="18"/>
    </w:rPr>
  </w:style>
  <w:style w:type="paragraph" w:styleId="a5">
    <w:name w:val="footer"/>
    <w:basedOn w:val="a"/>
    <w:link w:val="Char0"/>
    <w:rsid w:val="0034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4152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34415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Normal (Web)"/>
    <w:basedOn w:val="a"/>
    <w:uiPriority w:val="99"/>
    <w:unhideWhenUsed/>
    <w:rsid w:val="00F73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165</Characters>
  <Application>Microsoft Office Word</Application>
  <DocSecurity>0</DocSecurity>
  <Lines>1</Lines>
  <Paragraphs>1</Paragraphs>
  <ScaleCrop>false</ScaleCrop>
  <Company>Microsoft Corp.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参会人员回执</dc:title>
  <dc:subject/>
  <dc:creator>gdlovehaibara</dc:creator>
  <cp:keywords/>
  <dc:description/>
  <cp:lastModifiedBy>Windows User</cp:lastModifiedBy>
  <cp:revision>6</cp:revision>
  <dcterms:created xsi:type="dcterms:W3CDTF">2020-06-09T02:19:00Z</dcterms:created>
  <dcterms:modified xsi:type="dcterms:W3CDTF">2020-07-30T09:05:00Z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