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标项1：</w:t>
      </w:r>
    </w:p>
    <w:p>
      <w:r>
        <w:drawing>
          <wp:inline distT="0" distB="0" distL="114300" distR="114300">
            <wp:extent cx="5272405" cy="7560945"/>
            <wp:effectExtent l="0" t="0" r="4445" b="190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标项2：</w:t>
      </w:r>
    </w:p>
    <w:p>
      <w:r>
        <w:drawing>
          <wp:inline distT="0" distB="0" distL="114300" distR="114300">
            <wp:extent cx="5273040" cy="7372985"/>
            <wp:effectExtent l="0" t="0" r="3810" b="1841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7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标项3：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74310" cy="7393305"/>
            <wp:effectExtent l="0" t="0" r="2540" b="1714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9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xOWQ1OTM1MDBkMTZmMGI5MGQyN2Q0ZjRiNDY3YjUifQ=="/>
  </w:docVars>
  <w:rsids>
    <w:rsidRoot w:val="00000000"/>
    <w:rsid w:val="08C67CFD"/>
    <w:rsid w:val="0B53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2023-12-05T13:14:00Z</dcterms:created>
  <dc:creator>ZTB-WYT</dc:creator>
  <cp:lastModifiedBy>汪懿婷</cp:lastModifiedBy>
  <dcterms:modified xsi:type="dcterms:W3CDTF">2024-01-09T11:14:54Z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88FDE8AEFAF34E0C9C0AACA0740CA2F7_12</vt:lpwstr>
  </property>
</Properties>
</file>