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2037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5A8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2020-10-19T11:47:58Z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