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</w:t>
      </w:r>
      <w:r>
        <w:rPr>
          <w:rFonts w:hint="eastAsia" w:ascii="宋体" w:hAnsi="宋体" w:eastAsia="宋体" w:cs="宋体"/>
          <w:b/>
          <w:lang w:eastAsia="zh-CN"/>
        </w:rPr>
        <w:t>中标（成交）</w:t>
      </w:r>
      <w:r>
        <w:rPr>
          <w:rFonts w:hint="eastAsia" w:ascii="宋体" w:hAnsi="宋体" w:eastAsia="宋体" w:cs="宋体"/>
          <w:b/>
        </w:rPr>
        <w:t>情况说明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</w:rPr>
        <w:fldChar w:fldCharType="begin"/>
      </w:r>
      <w:r>
        <w:rPr>
          <w:rFonts w:hint="eastAsia" w:ascii="宋体" w:hAnsi="宋体" w:eastAsia="宋体" w:cs="宋体"/>
          <w:b/>
        </w:rPr>
        <w:instrText xml:space="preserve"> HYPERLINK "https://www.zcygov.cn/proj-procurement/project-result-detail/60eda80814f2036c" \t "https://www.zcygov.cn/bidding-open/purchaser/_blank" </w:instrText>
      </w:r>
      <w:r>
        <w:rPr>
          <w:rFonts w:hint="eastAsia" w:ascii="宋体" w:hAnsi="宋体" w:eastAsia="宋体" w:cs="宋体"/>
          <w:b/>
        </w:rPr>
        <w:fldChar w:fldCharType="separate"/>
      </w:r>
      <w:r>
        <w:rPr>
          <w:rFonts w:hint="eastAsia" w:ascii="宋体" w:hAnsi="宋体" w:eastAsia="宋体" w:cs="宋体"/>
          <w:b/>
        </w:rPr>
        <w:t>杭州技师学院教学用大飞机采购项目</w:t>
      </w:r>
      <w:r>
        <w:rPr>
          <w:rFonts w:hint="eastAsia" w:ascii="宋体" w:hAnsi="宋体" w:eastAsia="宋体" w:cs="宋体"/>
          <w:b/>
        </w:rPr>
        <w:fldChar w:fldCharType="end"/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广州航佳技术服务有限公司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江西天远航空技术有限责任公司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江苏畅丰航空科技有限公司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YzYzYWFmYTA4NTljOTgxZTQwZjllMDlmZDJkOTEifQ=="/>
  </w:docVars>
  <w:rsids>
    <w:rsidRoot w:val="00BB4DE2"/>
    <w:rsid w:val="002D7097"/>
    <w:rsid w:val="00507446"/>
    <w:rsid w:val="00A3330A"/>
    <w:rsid w:val="00B3445D"/>
    <w:rsid w:val="00BB4DE2"/>
    <w:rsid w:val="00C90B6B"/>
    <w:rsid w:val="021B4853"/>
    <w:rsid w:val="05A72396"/>
    <w:rsid w:val="067E34F5"/>
    <w:rsid w:val="069F4580"/>
    <w:rsid w:val="08D33A5C"/>
    <w:rsid w:val="0DA01CB1"/>
    <w:rsid w:val="0E3141CC"/>
    <w:rsid w:val="12C018DF"/>
    <w:rsid w:val="13764C1D"/>
    <w:rsid w:val="13E92255"/>
    <w:rsid w:val="17846154"/>
    <w:rsid w:val="17C52E1D"/>
    <w:rsid w:val="1A5B4983"/>
    <w:rsid w:val="1B2108C3"/>
    <w:rsid w:val="1EE20D3D"/>
    <w:rsid w:val="22FC30B3"/>
    <w:rsid w:val="23FF6D52"/>
    <w:rsid w:val="252C0E83"/>
    <w:rsid w:val="252C4420"/>
    <w:rsid w:val="27020B6D"/>
    <w:rsid w:val="27616805"/>
    <w:rsid w:val="280E36A5"/>
    <w:rsid w:val="282124DF"/>
    <w:rsid w:val="285610B1"/>
    <w:rsid w:val="290E74F2"/>
    <w:rsid w:val="291D5EFA"/>
    <w:rsid w:val="2AF42CB6"/>
    <w:rsid w:val="2C725A46"/>
    <w:rsid w:val="31194ACC"/>
    <w:rsid w:val="31F436FD"/>
    <w:rsid w:val="3628154B"/>
    <w:rsid w:val="367F2DC9"/>
    <w:rsid w:val="39C0494A"/>
    <w:rsid w:val="39D04B71"/>
    <w:rsid w:val="3D9330CE"/>
    <w:rsid w:val="3F256358"/>
    <w:rsid w:val="481962FF"/>
    <w:rsid w:val="49755B2B"/>
    <w:rsid w:val="4B56619B"/>
    <w:rsid w:val="4F171DD8"/>
    <w:rsid w:val="5AD816CE"/>
    <w:rsid w:val="5E462DA2"/>
    <w:rsid w:val="5E6E1F92"/>
    <w:rsid w:val="5EDF28D6"/>
    <w:rsid w:val="5F2C73A0"/>
    <w:rsid w:val="5FCF1E96"/>
    <w:rsid w:val="60195260"/>
    <w:rsid w:val="6362474F"/>
    <w:rsid w:val="636F7550"/>
    <w:rsid w:val="65130B4C"/>
    <w:rsid w:val="653714E2"/>
    <w:rsid w:val="68D5005F"/>
    <w:rsid w:val="69884689"/>
    <w:rsid w:val="6A0E4774"/>
    <w:rsid w:val="6ABC1A8A"/>
    <w:rsid w:val="70987197"/>
    <w:rsid w:val="71350DC9"/>
    <w:rsid w:val="7425580E"/>
    <w:rsid w:val="799D6911"/>
    <w:rsid w:val="79E42057"/>
    <w:rsid w:val="7A992B56"/>
    <w:rsid w:val="7E57258C"/>
    <w:rsid w:val="7EB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1</Lines>
  <Paragraphs>1</Paragraphs>
  <TotalTime>0</TotalTime>
  <ScaleCrop>false</ScaleCrop>
  <LinksUpToDate>false</LinksUpToDate>
  <CharactersWithSpaces>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2022-10-31T07:32:04Z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16F0168136FB42FA9FAAB88DEA0DAA1D</vt:lpwstr>
  </property>
</Properties>
</file>