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5FB3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7C570C59" w14:textId="77777777" w:rsidR="00BB4DE2" w:rsidRDefault="00BB4DE2"/>
    <w:p w14:paraId="3281A69F" w14:textId="38001EDC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CF7B0C" w:rsidRPr="00CF7B0C">
        <w:rPr>
          <w:b/>
        </w:rPr>
        <w:t>CTSC-2022-072</w:t>
      </w:r>
    </w:p>
    <w:p w14:paraId="32E1F801" w14:textId="436D4142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CF7B0C" w:rsidRPr="00CF7B0C">
        <w:rPr>
          <w:rFonts w:hint="eastAsia"/>
          <w:b/>
        </w:rPr>
        <w:t>九堡街道社区卫生服务中心彩色多普勒超声诊断仪采购项目</w:t>
      </w:r>
    </w:p>
    <w:p w14:paraId="21F41AD4" w14:textId="77777777"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2908"/>
      </w:tblGrid>
      <w:tr w:rsidR="00BB4DE2" w14:paraId="76D66F10" w14:textId="77777777" w:rsidTr="00CF7B0C">
        <w:tc>
          <w:tcPr>
            <w:tcW w:w="1129" w:type="dxa"/>
          </w:tcPr>
          <w:p w14:paraId="2CB5F00A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4253" w:type="dxa"/>
          </w:tcPr>
          <w:p w14:paraId="5AC66BE0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2908" w:type="dxa"/>
          </w:tcPr>
          <w:p w14:paraId="09254BB7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3607B1F1" w14:textId="77777777" w:rsidTr="00CF7B0C">
        <w:tc>
          <w:tcPr>
            <w:tcW w:w="1129" w:type="dxa"/>
          </w:tcPr>
          <w:p w14:paraId="1B6FB2E0" w14:textId="516D4BC1" w:rsidR="00BB4DE2" w:rsidRDefault="00CF7B0C" w:rsidP="00CF7B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3" w:type="dxa"/>
          </w:tcPr>
          <w:p w14:paraId="272DEACE" w14:textId="524D0C5B" w:rsidR="00BB4DE2" w:rsidRDefault="00CF7B0C" w:rsidP="00CF7B0C">
            <w:pPr>
              <w:jc w:val="center"/>
            </w:pPr>
            <w:r w:rsidRPr="00CF7B0C">
              <w:rPr>
                <w:rFonts w:hint="eastAsia"/>
              </w:rPr>
              <w:t>华东医药股份有限公司器材化剂分公司</w:t>
            </w:r>
          </w:p>
        </w:tc>
        <w:tc>
          <w:tcPr>
            <w:tcW w:w="2908" w:type="dxa"/>
          </w:tcPr>
          <w:p w14:paraId="2795B9DA" w14:textId="48683DDA" w:rsidR="00BB4DE2" w:rsidRDefault="00CF7B0C" w:rsidP="00CF7B0C">
            <w:pPr>
              <w:jc w:val="center"/>
            </w:pPr>
            <w:r>
              <w:rPr>
                <w:rFonts w:hint="eastAsia"/>
              </w:rPr>
              <w:t>综合得分不是第一名</w:t>
            </w:r>
          </w:p>
        </w:tc>
      </w:tr>
      <w:tr w:rsidR="00BB4DE2" w14:paraId="2A41F332" w14:textId="77777777" w:rsidTr="00CF7B0C">
        <w:tc>
          <w:tcPr>
            <w:tcW w:w="1129" w:type="dxa"/>
          </w:tcPr>
          <w:p w14:paraId="60424AE8" w14:textId="69000F97" w:rsidR="00BB4DE2" w:rsidRDefault="00CF7B0C" w:rsidP="00CF7B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3" w:type="dxa"/>
          </w:tcPr>
          <w:p w14:paraId="6A4096BF" w14:textId="1985A82E" w:rsidR="00BB4DE2" w:rsidRDefault="00CF7B0C" w:rsidP="00CF7B0C">
            <w:pPr>
              <w:jc w:val="center"/>
            </w:pPr>
            <w:r w:rsidRPr="00CF7B0C">
              <w:rPr>
                <w:rFonts w:hint="eastAsia"/>
              </w:rPr>
              <w:t>杭州</w:t>
            </w:r>
            <w:proofErr w:type="gramStart"/>
            <w:r w:rsidRPr="00CF7B0C">
              <w:rPr>
                <w:rFonts w:hint="eastAsia"/>
              </w:rPr>
              <w:t>盈天医疗</w:t>
            </w:r>
            <w:proofErr w:type="gramEnd"/>
            <w:r w:rsidRPr="00CF7B0C">
              <w:rPr>
                <w:rFonts w:hint="eastAsia"/>
              </w:rPr>
              <w:t>器械科技有限公司</w:t>
            </w:r>
          </w:p>
        </w:tc>
        <w:tc>
          <w:tcPr>
            <w:tcW w:w="2908" w:type="dxa"/>
          </w:tcPr>
          <w:p w14:paraId="4AE40FE0" w14:textId="29FDFC31" w:rsidR="00BB4DE2" w:rsidRDefault="00CF7B0C" w:rsidP="00CF7B0C">
            <w:pPr>
              <w:jc w:val="center"/>
            </w:pPr>
            <w:r>
              <w:rPr>
                <w:rFonts w:hint="eastAsia"/>
              </w:rPr>
              <w:t>综合得分不是第一名</w:t>
            </w:r>
          </w:p>
        </w:tc>
      </w:tr>
      <w:tr w:rsidR="00BB4DE2" w14:paraId="6ACE69EB" w14:textId="77777777" w:rsidTr="00CF7B0C">
        <w:tc>
          <w:tcPr>
            <w:tcW w:w="1129" w:type="dxa"/>
          </w:tcPr>
          <w:p w14:paraId="3F1B9171" w14:textId="77777777" w:rsidR="00BB4DE2" w:rsidRDefault="00BB4DE2"/>
        </w:tc>
        <w:tc>
          <w:tcPr>
            <w:tcW w:w="4253" w:type="dxa"/>
          </w:tcPr>
          <w:p w14:paraId="1FA77272" w14:textId="77777777" w:rsidR="00BB4DE2" w:rsidRDefault="00BB4DE2"/>
        </w:tc>
        <w:tc>
          <w:tcPr>
            <w:tcW w:w="2908" w:type="dxa"/>
          </w:tcPr>
          <w:p w14:paraId="75DE4372" w14:textId="77777777" w:rsidR="00BB4DE2" w:rsidRDefault="00BB4DE2"/>
        </w:tc>
      </w:tr>
    </w:tbl>
    <w:p w14:paraId="0BC23FCE" w14:textId="77777777" w:rsidR="00BB4DE2" w:rsidRDefault="00BB4DE2"/>
    <w:p w14:paraId="361676D0" w14:textId="77777777" w:rsidR="00BB4DE2" w:rsidRDefault="00BB4DE2"/>
    <w:p w14:paraId="16D8CD27" w14:textId="77777777" w:rsidR="00BB4DE2" w:rsidRDefault="00BB4DE2"/>
    <w:p w14:paraId="1642FE81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507446"/>
    <w:rsid w:val="00A3330A"/>
    <w:rsid w:val="00B3445D"/>
    <w:rsid w:val="00BB4DE2"/>
    <w:rsid w:val="00C90B6B"/>
    <w:rsid w:val="00C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1864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吴 以航</cp:lastModifiedBy>
  <cp:revision>2</cp:revision>
  <dcterms:created xsi:type="dcterms:W3CDTF">2021-08-24T08:02:00Z</dcterms:created>
  <dcterms:modified xsi:type="dcterms:W3CDTF">2022-08-04T08:52:00Z</dcterms:modified>
</cp:coreProperties>
</file>