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项目编号：ZJJAZF[2023]38号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项目名称：富文乡石头埠淳岸（杭州千岛湖）麦芽威士忌酒厂污水管道、泵站及电气安装项目</w:t>
      </w:r>
    </w:p>
    <w:p>
      <w:pPr>
        <w:rPr>
          <w:rFonts w:hint="default" w:eastAsiaTheme="minorEastAsia"/>
          <w:b/>
          <w:bCs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410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浙江省环境工程有限公司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</w:t>
            </w:r>
            <w:r>
              <w:rPr>
                <w:rFonts w:hint="eastAsia"/>
                <w:b/>
              </w:rPr>
              <w:t>79.35</w:t>
            </w:r>
            <w:r>
              <w:rPr>
                <w:rFonts w:hint="eastAsia"/>
                <w:b/>
                <w:lang w:val="en-US" w:eastAsia="zh-CN"/>
              </w:rPr>
              <w:t xml:space="preserve"> 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绍兴金朋环境建设有限公司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</w:t>
            </w:r>
            <w:r>
              <w:rPr>
                <w:rFonts w:hint="eastAsia"/>
                <w:b/>
              </w:rPr>
              <w:t>62.9</w:t>
            </w:r>
            <w:r>
              <w:rPr>
                <w:rFonts w:hint="eastAsia"/>
                <w:b/>
                <w:lang w:val="en-US" w:eastAsia="zh-CN"/>
              </w:rPr>
              <w:t xml:space="preserve"> 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浙江竟成环保科技有限公司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</w:t>
            </w:r>
            <w:r>
              <w:rPr>
                <w:rFonts w:hint="eastAsia"/>
                <w:b/>
              </w:rPr>
              <w:t>60.38</w:t>
            </w:r>
            <w:r>
              <w:rPr>
                <w:rFonts w:hint="eastAsia"/>
                <w:b/>
                <w:lang w:val="en-US" w:eastAsia="zh-CN"/>
              </w:rPr>
              <w:t xml:space="preserve"> 排名第4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Mjk1MGY1ZWQ0NmI4YmY1NWJjY2MzYzMzYWE3MGIifQ=="/>
  </w:docVars>
  <w:rsids>
    <w:rsidRoot w:val="00BB4DE2"/>
    <w:rsid w:val="002D7097"/>
    <w:rsid w:val="00507446"/>
    <w:rsid w:val="00A3330A"/>
    <w:rsid w:val="00B3445D"/>
    <w:rsid w:val="00BB4DE2"/>
    <w:rsid w:val="00C90B6B"/>
    <w:rsid w:val="019268E5"/>
    <w:rsid w:val="0EF3079F"/>
    <w:rsid w:val="1025513D"/>
    <w:rsid w:val="112E0E11"/>
    <w:rsid w:val="120B687F"/>
    <w:rsid w:val="14EC7A80"/>
    <w:rsid w:val="1A1742D3"/>
    <w:rsid w:val="1FA6791C"/>
    <w:rsid w:val="20E1389E"/>
    <w:rsid w:val="214F36B4"/>
    <w:rsid w:val="2427459E"/>
    <w:rsid w:val="248144B4"/>
    <w:rsid w:val="26265313"/>
    <w:rsid w:val="2A1D5132"/>
    <w:rsid w:val="31C46511"/>
    <w:rsid w:val="38284F1B"/>
    <w:rsid w:val="3D7309E6"/>
    <w:rsid w:val="3DAB63D2"/>
    <w:rsid w:val="3FA51ADA"/>
    <w:rsid w:val="3FE32EED"/>
    <w:rsid w:val="40B15C55"/>
    <w:rsid w:val="426C31FF"/>
    <w:rsid w:val="453B44DF"/>
    <w:rsid w:val="46893028"/>
    <w:rsid w:val="498059B6"/>
    <w:rsid w:val="4C940379"/>
    <w:rsid w:val="501E0C85"/>
    <w:rsid w:val="5B9510FE"/>
    <w:rsid w:val="5C4E28F2"/>
    <w:rsid w:val="5D5B5434"/>
    <w:rsid w:val="60AC7BE7"/>
    <w:rsid w:val="64055F8C"/>
    <w:rsid w:val="6462177C"/>
    <w:rsid w:val="69026556"/>
    <w:rsid w:val="6B1354A9"/>
    <w:rsid w:val="6F40431D"/>
    <w:rsid w:val="6F7B33A9"/>
    <w:rsid w:val="7040714E"/>
    <w:rsid w:val="76E755C7"/>
    <w:rsid w:val="7A262361"/>
    <w:rsid w:val="7BA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170</Characters>
  <Lines>1</Lines>
  <Paragraphs>1</Paragraphs>
  <TotalTime>0</TotalTime>
  <ScaleCrop>false</ScaleCrop>
  <LinksUpToDate>false</LinksUpToDate>
  <CharactersWithSpaces>173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WJ1413422648</cp:lastModifiedBy>
  <dcterms:modified xsi:type="dcterms:W3CDTF">2024-01-29T00:57:07Z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85CF3A00E8C543C0931EFE103BE2DCA0</vt:lpwstr>
  </property>
</Properties>
</file>