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标段编号：[2022]1284号（重）  </w:t>
      </w:r>
    </w:p>
    <w:p>
      <w:r>
        <w:rPr>
          <w:rFonts w:hint="eastAsia"/>
          <w:b/>
        </w:rPr>
        <w:t>标段名称：2022年美丽庭院示范村（景观带）技术指导服务（重新招标）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上宸工程设计集团有限公司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临安市创景旅游规划设计有限公司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zZmE0OWJkZmQzYWMyNTc0MDlmNWExYzg5NjA4ZDEifQ=="/>
  </w:docVars>
  <w:rsids>
    <w:rsidRoot w:val="00BB4DE2"/>
    <w:rsid w:val="002D7097"/>
    <w:rsid w:val="00507446"/>
    <w:rsid w:val="00A3330A"/>
    <w:rsid w:val="00B3445D"/>
    <w:rsid w:val="00BB4DE2"/>
    <w:rsid w:val="00C90B6B"/>
    <w:rsid w:val="172209F1"/>
    <w:rsid w:val="1E6C586B"/>
    <w:rsid w:val="25027ED1"/>
    <w:rsid w:val="275D3ABC"/>
    <w:rsid w:val="284358C7"/>
    <w:rsid w:val="36F80EFE"/>
    <w:rsid w:val="3B1677FF"/>
    <w:rsid w:val="59C52E9C"/>
    <w:rsid w:val="77223288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298</Characters>
  <Lines>1</Lines>
  <Paragraphs>1</Paragraphs>
  <TotalTime>1</TotalTime>
  <ScaleCrop>false</ScaleCrop>
  <LinksUpToDate>false</LinksUpToDate>
  <CharactersWithSpaces>298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2022-06-27T08:05:05Z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02505466B03342D9849776DB766195C5</vt:lpwstr>
  </property>
</Properties>
</file>