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标段编号：[2022]634号</w:t>
      </w: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  <w:b/>
        </w:rPr>
        <w:t>标段名称：永久基本农田标识标牌设置及维护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1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杭州印彩广告设计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东生实业有限公司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kNjkyOTYzMmQ5MjBlNzQ5N2Y3MzFhMTBkMGQ4NWUifQ=="/>
  </w:docVars>
  <w:rsids>
    <w:rsidRoot w:val="00BB4DE2"/>
    <w:rsid w:val="002D7097"/>
    <w:rsid w:val="00507446"/>
    <w:rsid w:val="00A3330A"/>
    <w:rsid w:val="00B3445D"/>
    <w:rsid w:val="00BB4DE2"/>
    <w:rsid w:val="00C90B6B"/>
    <w:rsid w:val="172209F1"/>
    <w:rsid w:val="1E6C586B"/>
    <w:rsid w:val="275D3ABC"/>
    <w:rsid w:val="284358C7"/>
    <w:rsid w:val="3E6459E2"/>
    <w:rsid w:val="59C52E9C"/>
    <w:rsid w:val="77223288"/>
    <w:rsid w:val="7A9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287</Characters>
  <Lines>1</Lines>
  <Paragraphs>1</Paragraphs>
  <TotalTime>14</TotalTime>
  <ScaleCrop>false</ScaleCrop>
  <LinksUpToDate>false</LinksUpToDate>
  <CharactersWithSpaces>287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TYP</cp:lastModifiedBy>
  <dcterms:modified xsi:type="dcterms:W3CDTF">2022-05-31T09:07:32Z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02505466B03342D9849776DB766195C5</vt:lpwstr>
  </property>
</Properties>
</file>