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标段编号：CTZB-2023070470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lang w:eastAsia="zh-CN"/>
        </w:rPr>
      </w:pPr>
      <w:r>
        <w:rPr>
          <w:rFonts w:hint="eastAsia"/>
          <w:b/>
        </w:rPr>
        <w:t>标段名称：杭州市运河体育公园体育馆（乒乓球）亚运安保增援警力住宿保障服务项目</w:t>
      </w:r>
    </w:p>
    <w:p/>
    <w:tbl>
      <w:tblPr>
        <w:tblStyle w:val="5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88"/>
        <w:gridCol w:w="4076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标项</w:t>
            </w: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杭州海外海国际酒店有限公司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杭州浦京酒店有限公司（联合体单位：杭州都府大酒店有限公司）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76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杭州万美置业有限公司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总得分排名非第一名</w:t>
            </w:r>
          </w:p>
        </w:tc>
      </w:tr>
    </w:tbl>
    <w:p>
      <w:bookmarkStart w:id="0" w:name="_GoBack"/>
      <w:bookmarkEnd w:id="0"/>
    </w:p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BB4DE2"/>
    <w:rsid w:val="002D7097"/>
    <w:rsid w:val="00507446"/>
    <w:rsid w:val="00A3330A"/>
    <w:rsid w:val="00B3445D"/>
    <w:rsid w:val="00BB4DE2"/>
    <w:rsid w:val="00C90B6B"/>
    <w:rsid w:val="02A506AE"/>
    <w:rsid w:val="09596CA0"/>
    <w:rsid w:val="0FDD3479"/>
    <w:rsid w:val="13B37F42"/>
    <w:rsid w:val="143D23BF"/>
    <w:rsid w:val="153962C6"/>
    <w:rsid w:val="1B896095"/>
    <w:rsid w:val="21B4422B"/>
    <w:rsid w:val="21E32C48"/>
    <w:rsid w:val="224C49C5"/>
    <w:rsid w:val="2E8D5452"/>
    <w:rsid w:val="31E70DDF"/>
    <w:rsid w:val="379D1B80"/>
    <w:rsid w:val="45812701"/>
    <w:rsid w:val="458F48DD"/>
    <w:rsid w:val="4CD52243"/>
    <w:rsid w:val="4D102BD8"/>
    <w:rsid w:val="4E171D76"/>
    <w:rsid w:val="4F2F0AB9"/>
    <w:rsid w:val="51AF6D62"/>
    <w:rsid w:val="583C70D4"/>
    <w:rsid w:val="64C15C15"/>
    <w:rsid w:val="67AB12E1"/>
    <w:rsid w:val="6DC60F11"/>
    <w:rsid w:val="72071FE4"/>
    <w:rsid w:val="726215C8"/>
    <w:rsid w:val="7D3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1</Lines>
  <Paragraphs>1</Paragraphs>
  <TotalTime>0</TotalTime>
  <ScaleCrop>false</ScaleCrop>
  <LinksUpToDate>false</LinksUpToDate>
  <CharactersWithSpaces>224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2023-08-17T02:39:46Z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3D294441E5F948329A4FE31C8DB23C11</vt:lpwstr>
  </property>
</Properties>
</file>