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02234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65391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6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8B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2021-06-16T14:44:07Z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4B2DC8CC8F164B46A64696AB883DA5D0</vt:lpwstr>
  </property>
</Properties>
</file>