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Ind w:w="2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2492"/>
        <w:gridCol w:w="890"/>
        <w:gridCol w:w="240"/>
        <w:gridCol w:w="468"/>
        <w:gridCol w:w="3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增值税普通发票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退投标保证金银行账号（必填）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</w:rPr>
      </w:pPr>
      <w:r>
        <w:rPr>
          <w:rFonts w:hint="eastAsia"/>
          <w:b w:val="0"/>
          <w:bCs/>
          <w:color w:val="FF0000"/>
          <w:sz w:val="24"/>
          <w:szCs w:val="24"/>
        </w:rPr>
        <w:t>如按要求提交2个小时内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未收到</w:t>
      </w:r>
      <w:r>
        <w:rPr>
          <w:rFonts w:hint="eastAsia"/>
          <w:b w:val="0"/>
          <w:bCs/>
          <w:color w:val="FF0000"/>
          <w:sz w:val="24"/>
          <w:szCs w:val="24"/>
        </w:rPr>
        <w:t>回复，咨询电话：17746806483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宋体"/>
          <w:b w:val="0"/>
          <w:bCs/>
          <w:color w:val="FF0000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sz w:val="20"/>
        <w:szCs w:val="20"/>
        <w:lang w:val="en-US" w:eastAsia="zh-CN"/>
      </w:rPr>
    </w:pPr>
    <w:r>
      <w:rPr>
        <w:rFonts w:hint="eastAsia" w:ascii="宋体" w:hAnsi="宋体"/>
        <w:spacing w:val="12"/>
        <w:sz w:val="30"/>
        <w:szCs w:val="30"/>
      </w:rPr>
      <w:t>浙江五石工程咨询有限公司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019A78D0"/>
    <w:rsid w:val="08F92E85"/>
    <w:rsid w:val="14CA048D"/>
    <w:rsid w:val="255F45CB"/>
    <w:rsid w:val="33303F62"/>
    <w:rsid w:val="3A1002D9"/>
    <w:rsid w:val="405C2253"/>
    <w:rsid w:val="49623D32"/>
    <w:rsid w:val="4A946A8A"/>
    <w:rsid w:val="656C3095"/>
    <w:rsid w:val="664C36CF"/>
    <w:rsid w:val="77932EC3"/>
    <w:rsid w:val="7CB37913"/>
    <w:rsid w:val="7E012A45"/>
    <w:rsid w:val="7FD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Administrator</cp:lastModifiedBy>
  <cp:lastPrinted>2018-03-23T02:49:00Z</cp:lastPrinted>
  <dcterms:modified xsi:type="dcterms:W3CDTF">2019-04-28T09:44:03Z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