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38290" cy="939419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0000000"/>
    <w:rsid w:val="05F35458"/>
    <w:rsid w:val="09A66C11"/>
    <w:rsid w:val="191758A8"/>
    <w:rsid w:val="1BEB2FC0"/>
    <w:rsid w:val="20135411"/>
    <w:rsid w:val="20805F5B"/>
    <w:rsid w:val="348F27BB"/>
    <w:rsid w:val="3C962A54"/>
    <w:rsid w:val="3E5102DF"/>
    <w:rsid w:val="3F873E13"/>
    <w:rsid w:val="3FDD561B"/>
    <w:rsid w:val="43612C7C"/>
    <w:rsid w:val="5D1251D4"/>
    <w:rsid w:val="66636309"/>
    <w:rsid w:val="7287064C"/>
    <w:rsid w:val="7B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2023-02-21T02:10:13Z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92B4CF5F128E4139A48F609728C5743D</vt:lpwstr>
  </property>
</Properties>
</file>