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标段编号：QTCG-GK-2022-235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标段名称：钱塘区白杨街道序化管理服务采购项目（2022年）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浙江杭卫保安服务有限公司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该单位综合得分84.15，排序第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浙江珺鼎保安服务有限公司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t>82.3</w:t>
            </w:r>
            <w:r>
              <w:rPr>
                <w:rFonts w:hint="eastAsia" w:eastAsiaTheme="minorEastAsia"/>
                <w:lang w:val="en-US" w:eastAsia="zh-CN"/>
              </w:rPr>
              <w:t>，排序第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浙江德邦保安服务有限公司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t>77.62</w:t>
            </w:r>
            <w:r>
              <w:rPr>
                <w:rFonts w:hint="eastAsia" w:eastAsiaTheme="minorEastAsia"/>
                <w:lang w:val="en-US" w:eastAsia="zh-CN"/>
              </w:rPr>
              <w:t>，排序第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浙江亿邦保安服务有限公司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t>75.1</w:t>
            </w:r>
            <w:r>
              <w:rPr>
                <w:rFonts w:hint="eastAsia" w:eastAsiaTheme="minorEastAsia"/>
                <w:lang w:val="en-US" w:eastAsia="zh-CN"/>
              </w:rPr>
              <w:t>，排序第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杭州赛福保安服务有限公司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t>71.4</w:t>
            </w:r>
            <w:r>
              <w:rPr>
                <w:rFonts w:hint="eastAsia" w:eastAsiaTheme="minorEastAsia"/>
                <w:lang w:val="en-US" w:eastAsia="zh-CN"/>
              </w:rPr>
              <w:t>，排序第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浙江众邦保安服务有限公司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t>70.68</w:t>
            </w:r>
            <w:r>
              <w:rPr>
                <w:rFonts w:hint="eastAsia" w:eastAsiaTheme="minorEastAsia"/>
                <w:lang w:val="en-US" w:eastAsia="zh-CN"/>
              </w:rPr>
              <w:t>，排序第</w:t>
            </w:r>
            <w:r>
              <w:rPr>
                <w:rFonts w:hint="eastAsia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AmdtSymbols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zMGExYzQ5NDk2OTJiODgzOWVmMWVlZmFhNWQ2ODcifQ=="/>
  </w:docVars>
  <w:rsids>
    <w:rsidRoot w:val="00BB4DE2"/>
    <w:rsid w:val="002D7097"/>
    <w:rsid w:val="00507446"/>
    <w:rsid w:val="00A3330A"/>
    <w:rsid w:val="00B3445D"/>
    <w:rsid w:val="00BB4DE2"/>
    <w:rsid w:val="00C90B6B"/>
    <w:rsid w:val="014566E7"/>
    <w:rsid w:val="0C9539BA"/>
    <w:rsid w:val="16976417"/>
    <w:rsid w:val="1D0B55FC"/>
    <w:rsid w:val="21F82E19"/>
    <w:rsid w:val="383F040A"/>
    <w:rsid w:val="39B031B5"/>
    <w:rsid w:val="51E12C44"/>
    <w:rsid w:val="57FD3CB6"/>
    <w:rsid w:val="66B74C8C"/>
    <w:rsid w:val="6BFE541B"/>
    <w:rsid w:val="78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151</Characters>
  <Lines>1</Lines>
  <Paragraphs>1</Paragraphs>
  <TotalTime>0</TotalTime>
  <ScaleCrop>false</ScaleCrop>
  <LinksUpToDate>false</LinksUpToDate>
  <CharactersWithSpaces>151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唐稳</cp:lastModifiedBy>
  <dcterms:modified xsi:type="dcterms:W3CDTF">2022-09-05T11:23:27Z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74191D4C3221495C94D64077C2EF73F3</vt:lpwstr>
  </property>
</Properties>
</file>