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40830" cy="93941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0830" cy="9394190"/>
            <wp:effectExtent l="0" t="0" r="762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</w:docVars>
  <w:rsids>
    <w:rsidRoot w:val="00B73544"/>
    <w:rsid w:val="003216D2"/>
    <w:rsid w:val="00497690"/>
    <w:rsid w:val="00B73544"/>
    <w:rsid w:val="025A7C0D"/>
    <w:rsid w:val="026F7448"/>
    <w:rsid w:val="094731E5"/>
    <w:rsid w:val="12BA27A4"/>
    <w:rsid w:val="19482F24"/>
    <w:rsid w:val="20986DC7"/>
    <w:rsid w:val="26177A2E"/>
    <w:rsid w:val="27461B39"/>
    <w:rsid w:val="34B179A3"/>
    <w:rsid w:val="3A9121A3"/>
    <w:rsid w:val="403B4BA8"/>
    <w:rsid w:val="423060B2"/>
    <w:rsid w:val="42A41CC3"/>
    <w:rsid w:val="449855E9"/>
    <w:rsid w:val="45E13E7D"/>
    <w:rsid w:val="47036F47"/>
    <w:rsid w:val="49F667EB"/>
    <w:rsid w:val="528D1FA3"/>
    <w:rsid w:val="62DC7DBE"/>
    <w:rsid w:val="64164656"/>
    <w:rsid w:val="64C10B8F"/>
    <w:rsid w:val="66CD35CC"/>
    <w:rsid w:val="69D14A71"/>
    <w:rsid w:val="6B2B78C6"/>
    <w:rsid w:val="6B332137"/>
    <w:rsid w:val="6EB42849"/>
    <w:rsid w:val="704E24D4"/>
    <w:rsid w:val="707C4700"/>
    <w:rsid w:val="712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2022-09-05T11:18:28Z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0E8365438A734037959BE5A8A2FC8F24</vt:lpwstr>
  </property>
</Properties>
</file>