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38290" cy="93941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939419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</w:docVars>
  <w:rsids>
    <w:rsidRoot w:val="00000000"/>
    <w:rsid w:val="05F35458"/>
    <w:rsid w:val="10532327"/>
    <w:rsid w:val="191758A8"/>
    <w:rsid w:val="20805F5B"/>
    <w:rsid w:val="2F8C4FE6"/>
    <w:rsid w:val="348F27BB"/>
    <w:rsid w:val="3E5102DF"/>
    <w:rsid w:val="3FDD561B"/>
    <w:rsid w:val="43612C7C"/>
    <w:rsid w:val="5D1251D4"/>
    <w:rsid w:val="66636309"/>
    <w:rsid w:val="7287064C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2022-09-05T11:15:08Z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92B4CF5F128E4139A48F609728C5743D</vt:lpwstr>
  </property>
</Properties>
</file>