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D" w:rsidRDefault="00EA746D" w:rsidP="00EA746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EA746D" w:rsidRDefault="00EA746D" w:rsidP="00EA746D"/>
    <w:p w:rsidR="00B55B63" w:rsidRDefault="00B55B63" w:rsidP="00B55B63">
      <w:pPr>
        <w:rPr>
          <w:b/>
        </w:rPr>
      </w:pPr>
      <w:r>
        <w:rPr>
          <w:rFonts w:hint="eastAsia"/>
          <w:b/>
        </w:rPr>
        <w:t>标段编号：</w:t>
      </w:r>
      <w:r w:rsidR="007C4B16" w:rsidRPr="007C4B16">
        <w:rPr>
          <w:b/>
        </w:rPr>
        <w:t>HZNU-2023423</w:t>
      </w:r>
    </w:p>
    <w:p w:rsidR="00B55B63" w:rsidRDefault="00B55B63" w:rsidP="00B55B63">
      <w:pPr>
        <w:rPr>
          <w:b/>
        </w:rPr>
      </w:pPr>
      <w:r>
        <w:rPr>
          <w:rFonts w:hint="eastAsia"/>
          <w:b/>
        </w:rPr>
        <w:t>标段名称：</w:t>
      </w:r>
      <w:r w:rsidR="007C4B16" w:rsidRPr="007C4B16">
        <w:rPr>
          <w:rFonts w:hint="eastAsia"/>
          <w:b/>
        </w:rPr>
        <w:t>杭州师范大学</w:t>
      </w:r>
      <w:r w:rsidR="007C4B16" w:rsidRPr="007C4B16">
        <w:rPr>
          <w:b/>
        </w:rPr>
        <w:t>2023年生命与环境科学学院基础实验室设备</w:t>
      </w:r>
      <w:r w:rsidR="007C4B16">
        <w:rPr>
          <w:rFonts w:hint="eastAsia"/>
          <w:b/>
        </w:rPr>
        <w:t>标项1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B55B63" w:rsidTr="00C90E54">
        <w:trPr>
          <w:trHeight w:val="524"/>
        </w:trPr>
        <w:tc>
          <w:tcPr>
            <w:tcW w:w="1141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B55B63" w:rsidTr="00C90E54">
        <w:trPr>
          <w:trHeight w:val="524"/>
        </w:trPr>
        <w:tc>
          <w:tcPr>
            <w:tcW w:w="1141" w:type="dxa"/>
            <w:vAlign w:val="center"/>
          </w:tcPr>
          <w:p w:rsidR="00B55B63" w:rsidRDefault="00B55B63" w:rsidP="00C90E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B55B63" w:rsidRPr="007A05E5" w:rsidRDefault="007C4B16" w:rsidP="007A05E5">
            <w:pPr>
              <w:jc w:val="center"/>
            </w:pPr>
            <w:r w:rsidRPr="007C4B16">
              <w:rPr>
                <w:rFonts w:hint="eastAsia"/>
              </w:rPr>
              <w:t>成都杰丹贸易有限公司</w:t>
            </w:r>
          </w:p>
        </w:tc>
        <w:tc>
          <w:tcPr>
            <w:tcW w:w="3471" w:type="dxa"/>
            <w:vAlign w:val="center"/>
          </w:tcPr>
          <w:p w:rsidR="00B55B63" w:rsidRDefault="00B55B63" w:rsidP="003F626F">
            <w:pPr>
              <w:jc w:val="center"/>
            </w:pPr>
            <w:r>
              <w:rPr>
                <w:rFonts w:hint="eastAsia"/>
              </w:rPr>
              <w:t>综合得分</w:t>
            </w:r>
            <w:r w:rsidR="007C4B16">
              <w:rPr>
                <w:rFonts w:hint="eastAsia"/>
              </w:rPr>
              <w:t>77.43</w:t>
            </w:r>
            <w:r>
              <w:rPr>
                <w:rFonts w:hint="eastAsia"/>
              </w:rPr>
              <w:t>，排名第二</w:t>
            </w:r>
          </w:p>
        </w:tc>
      </w:tr>
      <w:tr w:rsidR="00B55B63" w:rsidTr="00C90E54">
        <w:trPr>
          <w:trHeight w:val="541"/>
        </w:trPr>
        <w:tc>
          <w:tcPr>
            <w:tcW w:w="1141" w:type="dxa"/>
            <w:vAlign w:val="center"/>
          </w:tcPr>
          <w:p w:rsidR="00B55B63" w:rsidRDefault="00B55B63" w:rsidP="00C90E5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B55B63" w:rsidRPr="007A05E5" w:rsidRDefault="007C4B16" w:rsidP="007A05E5">
            <w:pPr>
              <w:jc w:val="center"/>
            </w:pPr>
            <w:r w:rsidRPr="007C4B16">
              <w:rPr>
                <w:rFonts w:hint="eastAsia"/>
              </w:rPr>
              <w:t>杭州莱巴科技有限公司</w:t>
            </w:r>
          </w:p>
        </w:tc>
        <w:tc>
          <w:tcPr>
            <w:tcW w:w="3471" w:type="dxa"/>
            <w:vAlign w:val="center"/>
          </w:tcPr>
          <w:p w:rsidR="00B55B63" w:rsidRDefault="00B55B63" w:rsidP="003F626F">
            <w:pPr>
              <w:jc w:val="center"/>
            </w:pPr>
            <w:r>
              <w:rPr>
                <w:rFonts w:hint="eastAsia"/>
              </w:rPr>
              <w:t>综合得分</w:t>
            </w:r>
            <w:r w:rsidR="007C4B16">
              <w:rPr>
                <w:rFonts w:hint="eastAsia"/>
              </w:rPr>
              <w:t>75.39</w:t>
            </w:r>
            <w:r>
              <w:rPr>
                <w:rFonts w:hint="eastAsia"/>
              </w:rPr>
              <w:t>，排名第三</w:t>
            </w:r>
          </w:p>
        </w:tc>
      </w:tr>
      <w:tr w:rsidR="007C4B16" w:rsidTr="00C90E54">
        <w:trPr>
          <w:trHeight w:val="541"/>
        </w:trPr>
        <w:tc>
          <w:tcPr>
            <w:tcW w:w="1141" w:type="dxa"/>
            <w:vAlign w:val="center"/>
          </w:tcPr>
          <w:p w:rsidR="007C4B16" w:rsidRDefault="007C4B16" w:rsidP="00C90E5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vAlign w:val="center"/>
          </w:tcPr>
          <w:p w:rsidR="007C4B16" w:rsidRPr="007A05E5" w:rsidRDefault="007C4B16" w:rsidP="007A05E5">
            <w:pPr>
              <w:jc w:val="center"/>
            </w:pPr>
            <w:r w:rsidRPr="007C4B16">
              <w:rPr>
                <w:rFonts w:hint="eastAsia"/>
              </w:rPr>
              <w:t>杭州标盾仪器有限公司</w:t>
            </w:r>
          </w:p>
        </w:tc>
        <w:tc>
          <w:tcPr>
            <w:tcW w:w="3471" w:type="dxa"/>
            <w:vAlign w:val="center"/>
          </w:tcPr>
          <w:p w:rsidR="007C4B16" w:rsidRDefault="007C4B16" w:rsidP="003F626F">
            <w:pPr>
              <w:jc w:val="center"/>
            </w:pPr>
            <w:r>
              <w:rPr>
                <w:rFonts w:hint="eastAsia"/>
              </w:rPr>
              <w:t>综合得分70.88，排名第四</w:t>
            </w:r>
          </w:p>
        </w:tc>
      </w:tr>
    </w:tbl>
    <w:p w:rsidR="00EA746D" w:rsidRDefault="00EA746D" w:rsidP="00EA746D"/>
    <w:p w:rsidR="00EA746D" w:rsidRDefault="00EA746D" w:rsidP="00EA746D"/>
    <w:p w:rsidR="007C4B16" w:rsidRDefault="007C4B16" w:rsidP="007C4B16">
      <w:pPr>
        <w:rPr>
          <w:b/>
        </w:rPr>
      </w:pPr>
      <w:r>
        <w:rPr>
          <w:rFonts w:hint="eastAsia"/>
          <w:b/>
        </w:rPr>
        <w:t>标段名称：</w:t>
      </w:r>
      <w:r w:rsidRPr="007C4B16">
        <w:rPr>
          <w:rFonts w:hint="eastAsia"/>
          <w:b/>
        </w:rPr>
        <w:t>杭州师范大学</w:t>
      </w:r>
      <w:r w:rsidRPr="007C4B16">
        <w:rPr>
          <w:b/>
        </w:rPr>
        <w:t>2023年生命与环境科学学院基础实验室设备</w:t>
      </w:r>
      <w:r>
        <w:rPr>
          <w:rFonts w:hint="eastAsia"/>
          <w:b/>
        </w:rPr>
        <w:t>标项2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7C4B16" w:rsidTr="00F02D1F">
        <w:trPr>
          <w:trHeight w:val="524"/>
        </w:trPr>
        <w:tc>
          <w:tcPr>
            <w:tcW w:w="1141" w:type="dxa"/>
            <w:vAlign w:val="center"/>
          </w:tcPr>
          <w:p w:rsidR="007C4B16" w:rsidRPr="006B3C3F" w:rsidRDefault="007C4B16" w:rsidP="00F02D1F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7C4B16" w:rsidRPr="006B3C3F" w:rsidRDefault="007C4B16" w:rsidP="00F02D1F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7C4B16" w:rsidRPr="006B3C3F" w:rsidRDefault="007C4B16" w:rsidP="00F02D1F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D310C3" w:rsidTr="00F02D1F">
        <w:trPr>
          <w:trHeight w:val="524"/>
        </w:trPr>
        <w:tc>
          <w:tcPr>
            <w:tcW w:w="1141" w:type="dxa"/>
            <w:vAlign w:val="center"/>
          </w:tcPr>
          <w:p w:rsidR="00D310C3" w:rsidRDefault="00D310C3" w:rsidP="00F02D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D310C3" w:rsidRPr="007A05E5" w:rsidRDefault="00D310C3" w:rsidP="002402D0">
            <w:pPr>
              <w:jc w:val="center"/>
            </w:pPr>
            <w:r w:rsidRPr="007C4B16">
              <w:rPr>
                <w:rFonts w:hint="eastAsia"/>
              </w:rPr>
              <w:t>杭州莱巴科技有限公司</w:t>
            </w:r>
          </w:p>
        </w:tc>
        <w:tc>
          <w:tcPr>
            <w:tcW w:w="3471" w:type="dxa"/>
            <w:vAlign w:val="center"/>
          </w:tcPr>
          <w:p w:rsidR="00D310C3" w:rsidRDefault="00D310C3" w:rsidP="002402D0">
            <w:pPr>
              <w:jc w:val="center"/>
            </w:pPr>
            <w:r>
              <w:rPr>
                <w:rFonts w:hint="eastAsia"/>
              </w:rPr>
              <w:t>综合得分75.68，排名第二</w:t>
            </w:r>
          </w:p>
        </w:tc>
      </w:tr>
      <w:tr w:rsidR="00D310C3" w:rsidTr="00F02D1F">
        <w:trPr>
          <w:trHeight w:val="541"/>
        </w:trPr>
        <w:tc>
          <w:tcPr>
            <w:tcW w:w="1141" w:type="dxa"/>
            <w:vAlign w:val="center"/>
          </w:tcPr>
          <w:p w:rsidR="00D310C3" w:rsidRDefault="00D310C3" w:rsidP="00F02D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D310C3" w:rsidRPr="007A05E5" w:rsidRDefault="00D310C3" w:rsidP="002402D0">
            <w:pPr>
              <w:jc w:val="center"/>
            </w:pPr>
            <w:r w:rsidRPr="007C4B16">
              <w:rPr>
                <w:rFonts w:hint="eastAsia"/>
              </w:rPr>
              <w:t>成都杰丹贸易有限公司</w:t>
            </w:r>
          </w:p>
        </w:tc>
        <w:tc>
          <w:tcPr>
            <w:tcW w:w="3471" w:type="dxa"/>
            <w:vAlign w:val="center"/>
          </w:tcPr>
          <w:p w:rsidR="00D310C3" w:rsidRDefault="00D310C3" w:rsidP="002402D0">
            <w:pPr>
              <w:jc w:val="center"/>
            </w:pPr>
            <w:r>
              <w:rPr>
                <w:rFonts w:hint="eastAsia"/>
              </w:rPr>
              <w:t>综合得分74.22，排名第三</w:t>
            </w:r>
          </w:p>
        </w:tc>
      </w:tr>
      <w:tr w:rsidR="00D310C3" w:rsidTr="00F02D1F">
        <w:trPr>
          <w:trHeight w:val="541"/>
        </w:trPr>
        <w:tc>
          <w:tcPr>
            <w:tcW w:w="1141" w:type="dxa"/>
            <w:vAlign w:val="center"/>
          </w:tcPr>
          <w:p w:rsidR="00D310C3" w:rsidRDefault="00D310C3" w:rsidP="00F02D1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vAlign w:val="center"/>
          </w:tcPr>
          <w:p w:rsidR="00D310C3" w:rsidRPr="007A05E5" w:rsidRDefault="00D310C3" w:rsidP="00F02D1F">
            <w:pPr>
              <w:jc w:val="center"/>
            </w:pPr>
            <w:r w:rsidRPr="007C4B16">
              <w:rPr>
                <w:rFonts w:hint="eastAsia"/>
              </w:rPr>
              <w:t>杭州标盾仪器有限公司</w:t>
            </w:r>
          </w:p>
        </w:tc>
        <w:tc>
          <w:tcPr>
            <w:tcW w:w="3471" w:type="dxa"/>
            <w:vAlign w:val="center"/>
          </w:tcPr>
          <w:p w:rsidR="00D310C3" w:rsidRDefault="00D310C3" w:rsidP="00D310C3">
            <w:pPr>
              <w:jc w:val="center"/>
            </w:pPr>
            <w:r>
              <w:rPr>
                <w:rFonts w:hint="eastAsia"/>
              </w:rPr>
              <w:t>综合得分72.98，排名第四</w:t>
            </w:r>
          </w:p>
        </w:tc>
      </w:tr>
    </w:tbl>
    <w:p w:rsidR="007C4B16" w:rsidRDefault="007C4B16" w:rsidP="00EA746D"/>
    <w:p w:rsidR="00D310C3" w:rsidRDefault="00D310C3" w:rsidP="00EA746D"/>
    <w:p w:rsidR="007C4B16" w:rsidRDefault="007C4B16" w:rsidP="007C4B16">
      <w:pPr>
        <w:rPr>
          <w:b/>
        </w:rPr>
      </w:pPr>
      <w:r>
        <w:rPr>
          <w:rFonts w:hint="eastAsia"/>
          <w:b/>
        </w:rPr>
        <w:t>标段名称：</w:t>
      </w:r>
      <w:r w:rsidRPr="007C4B16">
        <w:rPr>
          <w:rFonts w:hint="eastAsia"/>
          <w:b/>
        </w:rPr>
        <w:t>杭州师范大学</w:t>
      </w:r>
      <w:r w:rsidRPr="007C4B16">
        <w:rPr>
          <w:b/>
        </w:rPr>
        <w:t>2023年生命与环境科学学院基础实验室设备</w:t>
      </w:r>
      <w:r>
        <w:rPr>
          <w:rFonts w:hint="eastAsia"/>
          <w:b/>
        </w:rPr>
        <w:t>标项3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7C4B16" w:rsidTr="00F02D1F">
        <w:trPr>
          <w:trHeight w:val="524"/>
        </w:trPr>
        <w:tc>
          <w:tcPr>
            <w:tcW w:w="1141" w:type="dxa"/>
            <w:vAlign w:val="center"/>
          </w:tcPr>
          <w:p w:rsidR="007C4B16" w:rsidRPr="006B3C3F" w:rsidRDefault="007C4B16" w:rsidP="00F02D1F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7C4B16" w:rsidRPr="006B3C3F" w:rsidRDefault="007C4B16" w:rsidP="00F02D1F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7C4B16" w:rsidRPr="006B3C3F" w:rsidRDefault="007C4B16" w:rsidP="00F02D1F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7C4B16" w:rsidTr="00F02D1F">
        <w:trPr>
          <w:trHeight w:val="524"/>
        </w:trPr>
        <w:tc>
          <w:tcPr>
            <w:tcW w:w="1141" w:type="dxa"/>
            <w:vAlign w:val="center"/>
          </w:tcPr>
          <w:p w:rsidR="007C4B16" w:rsidRDefault="007C4B16" w:rsidP="00F02D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7C4B16" w:rsidRPr="007A05E5" w:rsidRDefault="00CC564F" w:rsidP="00F02D1F">
            <w:pPr>
              <w:jc w:val="center"/>
            </w:pPr>
            <w:r w:rsidRPr="00CC564F">
              <w:rPr>
                <w:rFonts w:hint="eastAsia"/>
              </w:rPr>
              <w:t>杭州科润仪器设备有限公司</w:t>
            </w:r>
          </w:p>
        </w:tc>
        <w:tc>
          <w:tcPr>
            <w:tcW w:w="3471" w:type="dxa"/>
            <w:vAlign w:val="center"/>
          </w:tcPr>
          <w:p w:rsidR="007C4B16" w:rsidRDefault="007C4B16" w:rsidP="00CC564F">
            <w:pPr>
              <w:jc w:val="center"/>
            </w:pPr>
            <w:r>
              <w:rPr>
                <w:rFonts w:hint="eastAsia"/>
              </w:rPr>
              <w:t>综合得分</w:t>
            </w:r>
            <w:r w:rsidR="00CC564F">
              <w:rPr>
                <w:rFonts w:hint="eastAsia"/>
              </w:rPr>
              <w:t>82.00</w:t>
            </w:r>
            <w:r>
              <w:rPr>
                <w:rFonts w:hint="eastAsia"/>
              </w:rPr>
              <w:t>，排名第二</w:t>
            </w:r>
          </w:p>
        </w:tc>
      </w:tr>
      <w:tr w:rsidR="007C4B16" w:rsidTr="00F02D1F">
        <w:trPr>
          <w:trHeight w:val="541"/>
        </w:trPr>
        <w:tc>
          <w:tcPr>
            <w:tcW w:w="1141" w:type="dxa"/>
            <w:vAlign w:val="center"/>
          </w:tcPr>
          <w:p w:rsidR="007C4B16" w:rsidRDefault="007C4B16" w:rsidP="00F02D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7C4B16" w:rsidRPr="007A05E5" w:rsidRDefault="00CC564F" w:rsidP="00F02D1F">
            <w:pPr>
              <w:jc w:val="center"/>
            </w:pPr>
            <w:r w:rsidRPr="00CC564F">
              <w:rPr>
                <w:rFonts w:hint="eastAsia"/>
              </w:rPr>
              <w:t>杭州杰纬仪器有限公司</w:t>
            </w:r>
          </w:p>
        </w:tc>
        <w:tc>
          <w:tcPr>
            <w:tcW w:w="3471" w:type="dxa"/>
            <w:vAlign w:val="center"/>
          </w:tcPr>
          <w:p w:rsidR="007C4B16" w:rsidRDefault="007C4B16" w:rsidP="00CC564F">
            <w:pPr>
              <w:jc w:val="center"/>
            </w:pPr>
            <w:r>
              <w:rPr>
                <w:rFonts w:hint="eastAsia"/>
              </w:rPr>
              <w:t>综合得分</w:t>
            </w:r>
            <w:r w:rsidR="00CC564F">
              <w:rPr>
                <w:rFonts w:hint="eastAsia"/>
              </w:rPr>
              <w:t>80.54</w:t>
            </w:r>
            <w:r>
              <w:rPr>
                <w:rFonts w:hint="eastAsia"/>
              </w:rPr>
              <w:t>，排名第三</w:t>
            </w:r>
          </w:p>
        </w:tc>
      </w:tr>
      <w:tr w:rsidR="00CC564F" w:rsidTr="00F02D1F">
        <w:trPr>
          <w:trHeight w:val="541"/>
        </w:trPr>
        <w:tc>
          <w:tcPr>
            <w:tcW w:w="1141" w:type="dxa"/>
            <w:vAlign w:val="center"/>
          </w:tcPr>
          <w:p w:rsidR="00CC564F" w:rsidRDefault="00CC564F" w:rsidP="00F02D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vAlign w:val="center"/>
          </w:tcPr>
          <w:p w:rsidR="00CC564F" w:rsidRPr="007A05E5" w:rsidRDefault="00CC564F" w:rsidP="00F02D1F">
            <w:pPr>
              <w:jc w:val="center"/>
            </w:pPr>
            <w:r w:rsidRPr="007C4B16">
              <w:rPr>
                <w:rFonts w:hint="eastAsia"/>
              </w:rPr>
              <w:t>成都杰丹贸易有限公司</w:t>
            </w:r>
          </w:p>
        </w:tc>
        <w:tc>
          <w:tcPr>
            <w:tcW w:w="3471" w:type="dxa"/>
            <w:vAlign w:val="center"/>
          </w:tcPr>
          <w:p w:rsidR="00CC564F" w:rsidRDefault="00CC564F" w:rsidP="00F02D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部分设备超过最高限价，投标无效</w:t>
            </w:r>
          </w:p>
        </w:tc>
      </w:tr>
    </w:tbl>
    <w:p w:rsidR="007C4B16" w:rsidRDefault="007C4B16" w:rsidP="00EA746D"/>
    <w:p w:rsidR="00EA746D" w:rsidRDefault="00EA746D" w:rsidP="00EA746D">
      <w:r>
        <w:rPr>
          <w:rFonts w:hint="eastAsia"/>
        </w:rPr>
        <w:t>备注：</w:t>
      </w:r>
      <w:r>
        <w:t>若标段废标，可对整个标段废标情况说明即可。</w:t>
      </w:r>
    </w:p>
    <w:p w:rsidR="00D259B5" w:rsidRPr="00EA746D" w:rsidRDefault="00D259B5" w:rsidP="00EA746D"/>
    <w:sectPr w:rsidR="00D259B5" w:rsidRPr="00EA746D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B4" w:rsidRDefault="00E203B4" w:rsidP="00635C4E">
      <w:r>
        <w:separator/>
      </w:r>
    </w:p>
  </w:endnote>
  <w:endnote w:type="continuationSeparator" w:id="0">
    <w:p w:rsidR="00E203B4" w:rsidRDefault="00E203B4" w:rsidP="0063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B4" w:rsidRDefault="00E203B4" w:rsidP="00635C4E">
      <w:r>
        <w:separator/>
      </w:r>
    </w:p>
  </w:footnote>
  <w:footnote w:type="continuationSeparator" w:id="0">
    <w:p w:rsidR="00E203B4" w:rsidRDefault="00E203B4" w:rsidP="0063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060C4"/>
    <w:rsid w:val="00087E51"/>
    <w:rsid w:val="000C5D06"/>
    <w:rsid w:val="00227DF6"/>
    <w:rsid w:val="002D7097"/>
    <w:rsid w:val="003038CC"/>
    <w:rsid w:val="003168C0"/>
    <w:rsid w:val="003F626F"/>
    <w:rsid w:val="004C53AB"/>
    <w:rsid w:val="004D2B1A"/>
    <w:rsid w:val="004E6FA3"/>
    <w:rsid w:val="00507446"/>
    <w:rsid w:val="00517A6D"/>
    <w:rsid w:val="0052725C"/>
    <w:rsid w:val="0054585D"/>
    <w:rsid w:val="00566C9E"/>
    <w:rsid w:val="005D055B"/>
    <w:rsid w:val="00633245"/>
    <w:rsid w:val="00635C4E"/>
    <w:rsid w:val="006A61E6"/>
    <w:rsid w:val="006C48B9"/>
    <w:rsid w:val="006F7C46"/>
    <w:rsid w:val="007A05E5"/>
    <w:rsid w:val="007C4B16"/>
    <w:rsid w:val="009924CF"/>
    <w:rsid w:val="009E389B"/>
    <w:rsid w:val="009F4083"/>
    <w:rsid w:val="00A3330A"/>
    <w:rsid w:val="00A745E7"/>
    <w:rsid w:val="00B3445D"/>
    <w:rsid w:val="00B55B63"/>
    <w:rsid w:val="00BB1E16"/>
    <w:rsid w:val="00BB4DE2"/>
    <w:rsid w:val="00BC29FD"/>
    <w:rsid w:val="00C90B6B"/>
    <w:rsid w:val="00CB1799"/>
    <w:rsid w:val="00CC564F"/>
    <w:rsid w:val="00CE4EFA"/>
    <w:rsid w:val="00D24C5D"/>
    <w:rsid w:val="00D259B5"/>
    <w:rsid w:val="00D310C3"/>
    <w:rsid w:val="00E203B4"/>
    <w:rsid w:val="00E27845"/>
    <w:rsid w:val="00E71368"/>
    <w:rsid w:val="00EA746D"/>
    <w:rsid w:val="00ED457D"/>
    <w:rsid w:val="00EE406C"/>
    <w:rsid w:val="00EE7A4B"/>
    <w:rsid w:val="00F411C0"/>
    <w:rsid w:val="00F76A21"/>
    <w:rsid w:val="00F97B95"/>
    <w:rsid w:val="00FB745A"/>
    <w:rsid w:val="00FE255E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3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19</cp:revision>
  <dcterms:created xsi:type="dcterms:W3CDTF">2021-09-29T10:24:00Z</dcterms:created>
  <dcterms:modified xsi:type="dcterms:W3CDTF">2023-11-20T05:41:00Z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