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jc w:val="left"/>
        <w:rPr>
          <w:rFonts w:hint="eastAsia"/>
          <w:b/>
        </w:rPr>
      </w:pPr>
    </w:p>
    <w:p>
      <w:pPr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标段编号：CTZB-2022070419</w:t>
      </w:r>
    </w:p>
    <w:p>
      <w:pPr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标段名称：浙江省地质队员“驻县进乡”能力提升项目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450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广州市中海达测绘仪器有限公司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75.43</w:t>
            </w:r>
            <w:r>
              <w:rPr>
                <w:rFonts w:hint="eastAsia"/>
                <w:b/>
                <w:lang w:val="en-US" w:eastAsia="zh-CN"/>
              </w:rPr>
              <w:t>、排名：第二名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杭州时尚科技有限公司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67.96</w:t>
            </w:r>
            <w:r>
              <w:rPr>
                <w:rFonts w:hint="eastAsia"/>
                <w:b/>
                <w:lang w:val="en-US" w:eastAsia="zh-CN"/>
              </w:rPr>
              <w:t>、排名：第三名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杭州精测科技有限公司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67.6</w:t>
            </w:r>
            <w:r>
              <w:rPr>
                <w:rFonts w:hint="eastAsia"/>
                <w:b/>
                <w:lang w:val="en-US" w:eastAsia="zh-CN"/>
              </w:rPr>
              <w:t>、排名：第四名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杭州智创时空信息技术有限公司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66.1</w:t>
            </w:r>
            <w:r>
              <w:rPr>
                <w:rFonts w:hint="eastAsia"/>
                <w:b/>
                <w:lang w:val="en-US" w:eastAsia="zh-CN"/>
              </w:rPr>
              <w:t>、排名：第五名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55" w:type="dxa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4505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北京天拓斯特科技有限公司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总分：</w:t>
            </w:r>
            <w:r>
              <w:rPr>
                <w:rFonts w:hint="eastAsia"/>
                <w:b/>
              </w:rPr>
              <w:t>44.63</w:t>
            </w:r>
            <w:r>
              <w:rPr>
                <w:rFonts w:hint="eastAsia"/>
                <w:b/>
                <w:lang w:val="en-US" w:eastAsia="zh-CN"/>
              </w:rPr>
              <w:t>、排名：第六名</w:t>
            </w:r>
          </w:p>
        </w:tc>
      </w:tr>
    </w:tbl>
    <w:p>
      <w:r>
        <w:rPr>
          <w:rFonts w:hint="eastAsia"/>
        </w:rPr>
        <w:t>备注：</w:t>
      </w:r>
      <w:r>
        <w:t>若标段废标，可对整个标段废标情况说明即可。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5YmNjZWVjOTAxYzk0NjEyNzEwNTY1YTVmMTE5YWEifQ=="/>
  </w:docVars>
  <w:rsids>
    <w:rsidRoot w:val="00BB4DE2"/>
    <w:rsid w:val="002D7097"/>
    <w:rsid w:val="00507446"/>
    <w:rsid w:val="00A3330A"/>
    <w:rsid w:val="00B3445D"/>
    <w:rsid w:val="00BB4DE2"/>
    <w:rsid w:val="00C90B6B"/>
    <w:rsid w:val="056D5116"/>
    <w:rsid w:val="076168F5"/>
    <w:rsid w:val="0AF6489D"/>
    <w:rsid w:val="0B204D7C"/>
    <w:rsid w:val="0CCB0DEA"/>
    <w:rsid w:val="118B5950"/>
    <w:rsid w:val="15BD2F15"/>
    <w:rsid w:val="177F41EF"/>
    <w:rsid w:val="1A732756"/>
    <w:rsid w:val="1C5454B5"/>
    <w:rsid w:val="1FC3319F"/>
    <w:rsid w:val="1FD72626"/>
    <w:rsid w:val="2133561B"/>
    <w:rsid w:val="27D8328F"/>
    <w:rsid w:val="29B63E84"/>
    <w:rsid w:val="2E5733B7"/>
    <w:rsid w:val="32456C08"/>
    <w:rsid w:val="33E429E1"/>
    <w:rsid w:val="3B222B13"/>
    <w:rsid w:val="3B7E10F5"/>
    <w:rsid w:val="3BD764F1"/>
    <w:rsid w:val="49FA5282"/>
    <w:rsid w:val="4A0C724D"/>
    <w:rsid w:val="538859DE"/>
    <w:rsid w:val="54EF0BD7"/>
    <w:rsid w:val="605A50E3"/>
    <w:rsid w:val="652E0872"/>
    <w:rsid w:val="6DC838BC"/>
    <w:rsid w:val="6FCB457D"/>
    <w:rsid w:val="6FFC48B1"/>
    <w:rsid w:val="72122377"/>
    <w:rsid w:val="729E6786"/>
    <w:rsid w:val="74AA1BF1"/>
    <w:rsid w:val="76D9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paragraph" w:styleId="4">
    <w:name w:val="Body Text"/>
    <w:basedOn w:val="1"/>
    <w:qFormat/>
    <w:uiPriority w:val="0"/>
    <w:pPr>
      <w:autoSpaceDE w:val="0"/>
      <w:autoSpaceDN w:val="0"/>
      <w:spacing w:line="360" w:lineRule="auto"/>
    </w:pPr>
    <w:rPr>
      <w:rFonts w:ascii="宋体" w:hAnsi="Arial" w:cs="Arial"/>
      <w:snapToGrid w:val="0"/>
      <w:sz w:val="24"/>
      <w:szCs w:val="21"/>
      <w:lang w:val="zh-CN"/>
    </w:rPr>
  </w:style>
  <w:style w:type="paragraph" w:styleId="5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227</Characters>
  <Lines>1</Lines>
  <Paragraphs>1</Paragraphs>
  <TotalTime>0</TotalTime>
  <ScaleCrop>false</ScaleCrop>
  <LinksUpToDate>false</LinksUpToDate>
  <CharactersWithSpaces>227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Alaia</cp:lastModifiedBy>
  <cp:lastPrinted>2022-02-18T01:32:00Z</cp:lastPrinted>
  <dcterms:modified xsi:type="dcterms:W3CDTF">2022-09-26T09:41:50Z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49F29F951D4E4D07B133519CE2267A5F</vt:lpwstr>
  </property>
  <property fmtid="{D5CDD505-2E9C-101B-9397-08002B2CF9AE}" pid="4" name="commondata">
    <vt:lpwstr>eyJoZGlkIjoiNjYzODNjMGI2OGMwMmM2YzkyODdiNmY1OTY5ZGEzZmEifQ==</vt:lpwstr>
  </property>
</Properties>
</file>