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标段编号：CTZB-2022090046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标段名称：杭州市交通运输局交通强国示范城市数字交通建设试点项目（二期）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30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浙江省公众信息产业有限公司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51.81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排名:第二名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杭州提瑞斯法科技有限公司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42.0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排名:第三名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杭州海凌科技有限公司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33.78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排名:第四名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g1MDdjOTBiZWY5OWEwODBiNjhmZWM3NGU0NzQifQ=="/>
  </w:docVars>
  <w:rsids>
    <w:rsidRoot w:val="00BB4DE2"/>
    <w:rsid w:val="002D7097"/>
    <w:rsid w:val="00507446"/>
    <w:rsid w:val="00A3330A"/>
    <w:rsid w:val="00B3445D"/>
    <w:rsid w:val="00BB4DE2"/>
    <w:rsid w:val="00C90B6B"/>
    <w:rsid w:val="6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2022-11-22T04:59:17Z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6C997309FE344F9C91C0E5121A8633A5</vt:lpwstr>
  </property>
</Properties>
</file>