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3ECE" w:rsidRDefault="00363ECE">
      <w:r>
        <w:rPr>
          <w:b/>
          <w:noProof/>
          <w:sz w:val="28"/>
          <w:szCs w:val="28"/>
        </w:rPr>
        <w:drawing>
          <wp:inline distT="0" distB="0" distL="0" distR="0">
            <wp:extent cx="5274310" cy="7302207"/>
            <wp:effectExtent l="19050" t="0" r="2540" b="0"/>
            <wp:docPr id="1" name="图片 1" descr="E:\Documents\WeChat Files\wxid_9609426094312\FileStorage\Temp\166442035949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ocuments\WeChat Files\wxid_9609426094312\FileStorage\Temp\1664420359490.pn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730220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63ECE" w:rsidRDefault="00363ECE">
      <w:pPr>
        <w:widowControl/>
        <w:jc w:val="left"/>
      </w:pPr>
      <w:r>
        <w:br w:type="page"/>
      </w:r>
    </w:p>
    <w:p w:rsidR="001A7A1F" w:rsidRDefault="00363ECE">
      <w:r>
        <w:rPr>
          <w:b/>
          <w:noProof/>
          <w:sz w:val="28"/>
          <w:szCs w:val="28"/>
        </w:rPr>
        <w:lastRenderedPageBreak/>
        <w:drawing>
          <wp:inline distT="0" distB="0" distL="0" distR="0">
            <wp:extent cx="5274310" cy="6864690"/>
            <wp:effectExtent l="19050" t="0" r="2540" b="0"/>
            <wp:docPr id="4" name="图片 4" descr="E:\Documents\WeChat Files\wxid_9609426094312\FileStorage\Temp\166442037086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E:\Documents\WeChat Files\wxid_9609426094312\FileStorage\Temp\1664420370866.pn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68646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1A7A1F" w:rsidSect="0031174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35379" w:rsidRDefault="00E35379" w:rsidP="00363ECE">
      <w:r>
        <w:separator/>
      </w:r>
    </w:p>
  </w:endnote>
  <w:endnote w:type="continuationSeparator" w:id="0">
    <w:p w:rsidR="00E35379" w:rsidRDefault="00E35379" w:rsidP="00363EC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35379" w:rsidRDefault="00E35379" w:rsidP="00363ECE">
      <w:r>
        <w:separator/>
      </w:r>
    </w:p>
  </w:footnote>
  <w:footnote w:type="continuationSeparator" w:id="0">
    <w:p w:rsidR="00E35379" w:rsidRDefault="00E35379" w:rsidP="00363EC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363ECE"/>
    <w:rsid w:val="001602BF"/>
    <w:rsid w:val="00282FDC"/>
    <w:rsid w:val="00311749"/>
    <w:rsid w:val="00363ECE"/>
    <w:rsid w:val="00E3537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1749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363EC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363ECE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363EC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363ECE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363ECE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363ECE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0</Words>
  <Characters>5</Characters>
  <Application>Microsoft Office Word</Application>
  <DocSecurity>0</DocSecurity>
  <Lines>1</Lines>
  <Paragraphs>1</Paragraphs>
  <ScaleCrop>false</ScaleCrop>
  <Company/>
  <LinksUpToDate>false</LinksUpToDate>
  <CharactersWithSpaces>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浙江省国际技术设备招标有限公司</dc:creator>
  <cp:keywords/>
  <dc:description/>
  <cp:lastModifiedBy>浙江省国际技术设备招标有限公司</cp:lastModifiedBy>
  <cp:revision>2</cp:revision>
  <dcterms:created xsi:type="dcterms:W3CDTF">2022-09-29T03:00:00Z</dcterms:created>
  <dcterms:modified xsi:type="dcterms:W3CDTF">2022-09-29T03:00:00Z</dcterms:modified>
</cp:coreProperties>
</file>