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284A" w:rsidRDefault="00626F6F">
      <w:pPr>
        <w:widowControl/>
        <w:jc w:val="left"/>
      </w:pPr>
      <w:r>
        <w:rPr>
          <w:noProof/>
        </w:rPr>
        <w:drawing>
          <wp:inline distT="0" distB="0" distL="0" distR="0">
            <wp:extent cx="5274310" cy="5986856"/>
            <wp:effectExtent l="19050" t="0" r="2540" b="0"/>
            <wp:docPr id="2" name="图片 1" descr="d:\Documents\WeChat Files\wxid_9609426094312\FileStorage\Temp\165595398963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\WeChat Files\wxid_9609426094312\FileStorage\Temp\1655953989630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9868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2055" w:rsidRDefault="000A2055"/>
    <w:sectPr w:rsidR="000A2055" w:rsidSect="000A20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284A" w:rsidRDefault="00E1284A" w:rsidP="00E1284A">
      <w:r>
        <w:separator/>
      </w:r>
    </w:p>
  </w:endnote>
  <w:endnote w:type="continuationSeparator" w:id="0">
    <w:p w:rsidR="00E1284A" w:rsidRDefault="00E1284A" w:rsidP="00E128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284A" w:rsidRDefault="00E1284A" w:rsidP="00E1284A">
      <w:r>
        <w:separator/>
      </w:r>
    </w:p>
  </w:footnote>
  <w:footnote w:type="continuationSeparator" w:id="0">
    <w:p w:rsidR="00E1284A" w:rsidRDefault="00E1284A" w:rsidP="00E1284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1284A"/>
    <w:rsid w:val="000A2055"/>
    <w:rsid w:val="00626F6F"/>
    <w:rsid w:val="00C23909"/>
    <w:rsid w:val="00E128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0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1284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1284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1284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1284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1284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1284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2022-06-23T01:57:00Z</dcterms:created>
  <dcterms:modified xsi:type="dcterms:W3CDTF">2022-06-23T03:13:00Z</dcterms:modified>
</cp:coreProperties>
</file>