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2E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07FACA75" w14:textId="77777777" w:rsidR="00BB4DE2" w:rsidRDefault="00BB4DE2"/>
    <w:p w14:paraId="3B35A061" w14:textId="74D13BD6"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A14719" w:rsidRPr="00A14719">
        <w:rPr>
          <w:b/>
        </w:rPr>
        <w:t>ZJCT2-BJXCB2022-05</w:t>
      </w:r>
    </w:p>
    <w:p w14:paraId="76A22272" w14:textId="5F6DCB1D" w:rsidR="00BB4DE2" w:rsidRDefault="00BB4DE2">
      <w:r w:rsidRPr="00BB4DE2">
        <w:rPr>
          <w:rFonts w:hint="eastAsia"/>
          <w:b/>
        </w:rPr>
        <w:t>标段名称：</w:t>
      </w:r>
      <w:r w:rsidR="00A14719" w:rsidRPr="00A14719">
        <w:rPr>
          <w:b/>
        </w:rPr>
        <w:t>2022、2023年度《天堂硅谷》杂志运营项目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543"/>
        <w:gridCol w:w="3759"/>
      </w:tblGrid>
      <w:tr w:rsidR="00BB4DE2" w14:paraId="7E6A6AB2" w14:textId="77777777" w:rsidTr="00FB2B3B">
        <w:trPr>
          <w:jc w:val="center"/>
        </w:trPr>
        <w:tc>
          <w:tcPr>
            <w:tcW w:w="988" w:type="dxa"/>
          </w:tcPr>
          <w:p w14:paraId="45106FFE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543" w:type="dxa"/>
          </w:tcPr>
          <w:p w14:paraId="22A5316D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759" w:type="dxa"/>
          </w:tcPr>
          <w:p w14:paraId="3665E762" w14:textId="77777777" w:rsidR="00BB4DE2" w:rsidRPr="00BB4DE2" w:rsidRDefault="00BB4DE2" w:rsidP="00FB2B3B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2B0977FC" w14:textId="77777777" w:rsidTr="00FB2B3B">
        <w:trPr>
          <w:jc w:val="center"/>
        </w:trPr>
        <w:tc>
          <w:tcPr>
            <w:tcW w:w="988" w:type="dxa"/>
          </w:tcPr>
          <w:p w14:paraId="538C3589" w14:textId="5E461974" w:rsidR="00BB4DE2" w:rsidRDefault="00FB2B3B" w:rsidP="00FB2B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3" w:type="dxa"/>
          </w:tcPr>
          <w:p w14:paraId="44EEA0CF" w14:textId="11CE6956" w:rsidR="00BB4DE2" w:rsidRDefault="00A14719" w:rsidP="00FB2B3B">
            <w:pPr>
              <w:jc w:val="center"/>
            </w:pPr>
            <w:r w:rsidRPr="00A14719">
              <w:rPr>
                <w:rFonts w:hint="eastAsia"/>
              </w:rPr>
              <w:t>杭州澄思网络科技有限公司</w:t>
            </w:r>
          </w:p>
        </w:tc>
        <w:tc>
          <w:tcPr>
            <w:tcW w:w="3759" w:type="dxa"/>
          </w:tcPr>
          <w:p w14:paraId="119C0F73" w14:textId="3491A999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经评审，综合得分第2名</w:t>
            </w:r>
          </w:p>
        </w:tc>
      </w:tr>
      <w:tr w:rsidR="00BB4DE2" w14:paraId="0C59A5C7" w14:textId="77777777" w:rsidTr="00FB2B3B">
        <w:trPr>
          <w:jc w:val="center"/>
        </w:trPr>
        <w:tc>
          <w:tcPr>
            <w:tcW w:w="988" w:type="dxa"/>
          </w:tcPr>
          <w:p w14:paraId="254CC3C8" w14:textId="424B6DC1" w:rsidR="00BB4DE2" w:rsidRDefault="00FB2B3B" w:rsidP="00FB2B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3" w:type="dxa"/>
          </w:tcPr>
          <w:p w14:paraId="0CFFA334" w14:textId="53130487" w:rsidR="00BB4DE2" w:rsidRDefault="00A14719" w:rsidP="00FB2B3B">
            <w:pPr>
              <w:jc w:val="center"/>
            </w:pPr>
            <w:r w:rsidRPr="00A14719">
              <w:rPr>
                <w:rFonts w:hint="eastAsia"/>
              </w:rPr>
              <w:t>风雅颂扬文化传播集团（杭州）有限公司</w:t>
            </w:r>
          </w:p>
        </w:tc>
        <w:tc>
          <w:tcPr>
            <w:tcW w:w="3759" w:type="dxa"/>
          </w:tcPr>
          <w:p w14:paraId="4624C9AC" w14:textId="1C2EF59A" w:rsidR="00BB4DE2" w:rsidRDefault="00FB2B3B" w:rsidP="00FB2B3B">
            <w:pPr>
              <w:jc w:val="center"/>
            </w:pPr>
            <w:r>
              <w:rPr>
                <w:rFonts w:hint="eastAsia"/>
              </w:rPr>
              <w:t>经评审，综合得分第</w:t>
            </w:r>
            <w:r>
              <w:t>3</w:t>
            </w:r>
            <w:r>
              <w:rPr>
                <w:rFonts w:hint="eastAsia"/>
              </w:rPr>
              <w:t>名</w:t>
            </w:r>
          </w:p>
        </w:tc>
      </w:tr>
    </w:tbl>
    <w:p w14:paraId="6EF22868" w14:textId="77777777" w:rsidR="00BB4DE2" w:rsidRDefault="00BB4DE2">
      <w:r>
        <w:rPr>
          <w:rFonts w:hint="eastAsia"/>
        </w:rPr>
        <w:t>备注：</w:t>
      </w:r>
      <w:r w:rsidRPr="00BB4DE2">
        <w:t>若标段废标，可对整个标段废标情况说明即可。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A264" w14:textId="77777777" w:rsidR="007D15F6" w:rsidRDefault="007D15F6" w:rsidP="00B21385">
      <w:r>
        <w:separator/>
      </w:r>
    </w:p>
  </w:endnote>
  <w:endnote w:type="continuationSeparator" w:id="0">
    <w:p w14:paraId="5DA60193" w14:textId="77777777" w:rsidR="007D15F6" w:rsidRDefault="007D15F6" w:rsidP="00B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1BF1" w14:textId="77777777" w:rsidR="007D15F6" w:rsidRDefault="007D15F6" w:rsidP="00B21385">
      <w:r>
        <w:separator/>
      </w:r>
    </w:p>
  </w:footnote>
  <w:footnote w:type="continuationSeparator" w:id="0">
    <w:p w14:paraId="61803640" w14:textId="77777777" w:rsidR="007D15F6" w:rsidRDefault="007D15F6" w:rsidP="00B2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D7097"/>
    <w:rsid w:val="00507446"/>
    <w:rsid w:val="007D15F6"/>
    <w:rsid w:val="00A14719"/>
    <w:rsid w:val="00A3330A"/>
    <w:rsid w:val="00B21385"/>
    <w:rsid w:val="00B3445D"/>
    <w:rsid w:val="00BB4DE2"/>
    <w:rsid w:val="00C90B6B"/>
    <w:rsid w:val="00E42C3F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C3DA9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3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3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冯 雪涛</cp:lastModifiedBy>
  <cp:revision>4</cp:revision>
  <dcterms:created xsi:type="dcterms:W3CDTF">2021-09-10T04:36:00Z</dcterms:created>
  <dcterms:modified xsi:type="dcterms:W3CDTF">2022-03-02T03:51:00Z</dcterms:modified>
</cp:coreProperties>
</file>