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标段编号：0625-22218J89</w:t>
      </w:r>
      <w:r>
        <w:rPr>
          <w:rFonts w:hint="eastAsia"/>
          <w:b/>
          <w:lang w:val="en-US" w:eastAsia="zh-CN"/>
        </w:rPr>
        <w:t>标项1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标段名称：食源性兴奋剂检测项目设备采购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29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杭州昂谦科学仪器有限公司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杭州玉卓科技有限公司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杭州德凯化工仪器设备有限公司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综合得分排名第四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标段编号：0625-22218J89</w:t>
      </w:r>
      <w:r>
        <w:rPr>
          <w:rFonts w:hint="eastAsia"/>
          <w:b/>
          <w:lang w:val="en-US" w:eastAsia="zh-CN"/>
        </w:rPr>
        <w:t>标项2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标段名称：食源性兴奋剂检测项目设备采购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29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杭州德佳科学仪器有限公司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杭州昂谦科学仪器有限公司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杭州玖皇生物科技有限公司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宁波浩惟仪器设备有限公司</w:t>
            </w:r>
            <w:bookmarkStart w:id="0" w:name="_GoBack"/>
            <w:bookmarkEnd w:id="0"/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五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Y2QyODE3YjJkZjMxYWFjZTI2MWM0YjI3MjNkYWMifQ=="/>
  </w:docVars>
  <w:rsids>
    <w:rsidRoot w:val="00BB4DE2"/>
    <w:rsid w:val="002D7097"/>
    <w:rsid w:val="00507446"/>
    <w:rsid w:val="00A3330A"/>
    <w:rsid w:val="00B3445D"/>
    <w:rsid w:val="00BB4DE2"/>
    <w:rsid w:val="00C90B6B"/>
    <w:rsid w:val="04632AAF"/>
    <w:rsid w:val="27126694"/>
    <w:rsid w:val="4BB930E6"/>
    <w:rsid w:val="781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164</Characters>
  <Lines>1</Lines>
  <Paragraphs>1</Paragraphs>
  <TotalTime>0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东东</cp:lastModifiedBy>
  <dcterms:modified xsi:type="dcterms:W3CDTF">2023-01-13T08:59:09Z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F0FEE85020154D05B2356DA6671DBDF4</vt:lpwstr>
  </property>
</Properties>
</file>