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7F1" w:rsidRDefault="009B6E69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:rsidR="007B37F1" w:rsidRDefault="007B37F1"/>
    <w:p w:rsidR="007B37F1" w:rsidRDefault="009B6E69">
      <w:pPr>
        <w:rPr>
          <w:b/>
        </w:rPr>
      </w:pPr>
      <w:r>
        <w:rPr>
          <w:rFonts w:hint="eastAsia"/>
          <w:b/>
        </w:rPr>
        <w:t>标段编号：</w:t>
      </w:r>
      <w:r w:rsidR="00FC43AF" w:rsidRPr="00FC43AF">
        <w:rPr>
          <w:b/>
        </w:rPr>
        <w:t>0625-22218D55</w:t>
      </w:r>
    </w:p>
    <w:p w:rsidR="007B37F1" w:rsidRDefault="009B6E69">
      <w:pPr>
        <w:rPr>
          <w:b/>
        </w:rPr>
      </w:pPr>
      <w:r>
        <w:rPr>
          <w:rFonts w:hint="eastAsia"/>
          <w:b/>
        </w:rPr>
        <w:t>标段名称：</w:t>
      </w:r>
      <w:r w:rsidR="00FC43AF" w:rsidRPr="00FC43AF">
        <w:rPr>
          <w:rFonts w:hint="eastAsia"/>
          <w:b/>
        </w:rPr>
        <w:t>空间干涉精密测量平台（三期）</w:t>
      </w:r>
    </w:p>
    <w:p w:rsidR="007B37F1" w:rsidRDefault="007B37F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3"/>
        <w:gridCol w:w="3512"/>
        <w:gridCol w:w="3404"/>
      </w:tblGrid>
      <w:tr w:rsidR="007B37F1">
        <w:trPr>
          <w:trHeight w:val="1186"/>
        </w:trPr>
        <w:tc>
          <w:tcPr>
            <w:tcW w:w="1343" w:type="dxa"/>
          </w:tcPr>
          <w:p w:rsidR="007B37F1" w:rsidRDefault="009B6E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12" w:type="dxa"/>
          </w:tcPr>
          <w:p w:rsidR="007B37F1" w:rsidRDefault="009B6E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404" w:type="dxa"/>
          </w:tcPr>
          <w:p w:rsidR="007B37F1" w:rsidRDefault="009B6E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:rsidR="007B37F1">
        <w:trPr>
          <w:trHeight w:val="1186"/>
        </w:trPr>
        <w:tc>
          <w:tcPr>
            <w:tcW w:w="1343" w:type="dxa"/>
            <w:vAlign w:val="center"/>
          </w:tcPr>
          <w:p w:rsidR="007B37F1" w:rsidRDefault="009B6E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3512" w:type="dxa"/>
            <w:vAlign w:val="center"/>
          </w:tcPr>
          <w:p w:rsidR="007B37F1" w:rsidRDefault="00FC43AF">
            <w:pPr>
              <w:jc w:val="center"/>
              <w:rPr>
                <w:b/>
              </w:rPr>
            </w:pPr>
            <w:r w:rsidRPr="00FC43AF">
              <w:rPr>
                <w:rFonts w:hint="eastAsia"/>
                <w:b/>
              </w:rPr>
              <w:t>杭州嘉坤信息技术服务有限公司</w:t>
            </w:r>
          </w:p>
        </w:tc>
        <w:tc>
          <w:tcPr>
            <w:tcW w:w="3404" w:type="dxa"/>
            <w:vAlign w:val="center"/>
          </w:tcPr>
          <w:p w:rsidR="007B37F1" w:rsidRDefault="009B6E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综合得分排名第二</w:t>
            </w:r>
          </w:p>
        </w:tc>
      </w:tr>
      <w:tr w:rsidR="007B37F1">
        <w:trPr>
          <w:trHeight w:val="1204"/>
        </w:trPr>
        <w:tc>
          <w:tcPr>
            <w:tcW w:w="1343" w:type="dxa"/>
            <w:vAlign w:val="center"/>
          </w:tcPr>
          <w:p w:rsidR="007B37F1" w:rsidRDefault="009B6E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3512" w:type="dxa"/>
            <w:vAlign w:val="center"/>
          </w:tcPr>
          <w:p w:rsidR="007B37F1" w:rsidRDefault="00FC43AF">
            <w:pPr>
              <w:jc w:val="center"/>
              <w:rPr>
                <w:b/>
              </w:rPr>
            </w:pPr>
            <w:r w:rsidRPr="00FC43AF">
              <w:rPr>
                <w:rFonts w:hint="eastAsia"/>
                <w:b/>
              </w:rPr>
              <w:t>勃莱云（上海）科技有限公司</w:t>
            </w:r>
          </w:p>
        </w:tc>
        <w:tc>
          <w:tcPr>
            <w:tcW w:w="3404" w:type="dxa"/>
            <w:vAlign w:val="center"/>
          </w:tcPr>
          <w:p w:rsidR="007B37F1" w:rsidRDefault="009B6E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综合得分排名第三</w:t>
            </w:r>
          </w:p>
        </w:tc>
      </w:tr>
    </w:tbl>
    <w:p w:rsidR="007B37F1" w:rsidRDefault="007B37F1"/>
    <w:p w:rsidR="007B37F1" w:rsidRDefault="007B37F1">
      <w:bookmarkStart w:id="0" w:name="_GoBack"/>
      <w:bookmarkEnd w:id="0"/>
    </w:p>
    <w:p w:rsidR="007B37F1" w:rsidRDefault="007B37F1"/>
    <w:p w:rsidR="007B37F1" w:rsidRDefault="007B37F1"/>
    <w:sectPr w:rsidR="007B37F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E69" w:rsidRDefault="009B6E69" w:rsidP="00FC43AF">
      <w:r>
        <w:separator/>
      </w:r>
    </w:p>
  </w:endnote>
  <w:endnote w:type="continuationSeparator" w:id="0">
    <w:p w:rsidR="009B6E69" w:rsidRDefault="009B6E69" w:rsidP="00FC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E69" w:rsidRDefault="009B6E69" w:rsidP="00FC43AF">
      <w:r>
        <w:separator/>
      </w:r>
    </w:p>
  </w:footnote>
  <w:footnote w:type="continuationSeparator" w:id="0">
    <w:p w:rsidR="009B6E69" w:rsidRDefault="009B6E69" w:rsidP="00FC4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0MWE2MTNhNWNjNjRlZTg3ODI3OTFhN2Y4ZDlmY2IifQ=="/>
  </w:docVars>
  <w:rsids>
    <w:rsidRoot w:val="00BB4DE2"/>
    <w:rsid w:val="002D7097"/>
    <w:rsid w:val="00507446"/>
    <w:rsid w:val="007B37F1"/>
    <w:rsid w:val="009B6E69"/>
    <w:rsid w:val="00A3330A"/>
    <w:rsid w:val="00B3445D"/>
    <w:rsid w:val="00BB4DE2"/>
    <w:rsid w:val="00C90B6B"/>
    <w:rsid w:val="00FC43AF"/>
    <w:rsid w:val="04632AAF"/>
    <w:rsid w:val="27126694"/>
    <w:rsid w:val="43883111"/>
    <w:rsid w:val="781E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3C86E3-918D-4F13-B9BD-828660E1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43A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4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43A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2</cp:revision>
  <dcterms:created xsi:type="dcterms:W3CDTF">2021-08-24T08:02:00Z</dcterms:created>
  <dcterms:modified xsi:type="dcterms:W3CDTF">2022-10-21T09:36:00Z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F0FEE85020154D05B2356DA6671DBDF4</vt:lpwstr>
  </property>
</Properties>
</file>