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E1615" w14:textId="77777777" w:rsidR="00EF3E38" w:rsidRDefault="0008756D" w:rsidP="0008756D">
      <w:pPr>
        <w:pStyle w:val="a3"/>
        <w:spacing w:beforeLines="50" w:before="156" w:afterLines="50" w:after="156"/>
        <w:jc w:val="center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（2）中标人公告内容（非联合体投标时提供）</w:t>
      </w:r>
    </w:p>
    <w:p w14:paraId="150AC061" w14:textId="77777777" w:rsidR="00EF3E38" w:rsidRDefault="0008756D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>
        <w:rPr>
          <w:rFonts w:ascii="宋体" w:hAnsi="宋体" w:hint="eastAsia"/>
          <w:sz w:val="24"/>
          <w:u w:val="single"/>
        </w:rPr>
        <w:t>高溪九年一贯制学校新建工程高</w:t>
      </w:r>
      <w:proofErr w:type="gramStart"/>
      <w:r>
        <w:rPr>
          <w:rFonts w:ascii="宋体" w:hAnsi="宋体" w:hint="eastAsia"/>
          <w:sz w:val="24"/>
          <w:u w:val="single"/>
        </w:rPr>
        <w:t>溪学校</w:t>
      </w:r>
      <w:proofErr w:type="gramEnd"/>
      <w:r>
        <w:rPr>
          <w:rFonts w:ascii="宋体" w:hAnsi="宋体" w:hint="eastAsia"/>
          <w:sz w:val="24"/>
          <w:u w:val="single"/>
        </w:rPr>
        <w:t>厨房设施设备采购</w:t>
      </w:r>
      <w:r>
        <w:rPr>
          <w:rFonts w:ascii="宋体" w:hAnsi="宋体" w:hint="eastAsia"/>
          <w:sz w:val="24"/>
          <w:szCs w:val="20"/>
          <w:u w:val="single"/>
        </w:rPr>
        <w:t>项目</w:t>
      </w:r>
    </w:p>
    <w:p w14:paraId="0B811377" w14:textId="77777777" w:rsidR="00EF3E38" w:rsidRDefault="0008756D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pacing w:val="20"/>
          <w:sz w:val="24"/>
        </w:rPr>
        <w:t>项目编号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  <w:u w:val="single"/>
        </w:rPr>
        <w:t>浙建航招</w:t>
      </w:r>
      <w:proofErr w:type="gramEnd"/>
      <w:r>
        <w:rPr>
          <w:rFonts w:ascii="宋体" w:hAnsi="宋体" w:hint="eastAsia"/>
          <w:sz w:val="24"/>
          <w:u w:val="single"/>
        </w:rPr>
        <w:t>2025130号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486"/>
        <w:gridCol w:w="180"/>
        <w:gridCol w:w="735"/>
        <w:gridCol w:w="1785"/>
        <w:gridCol w:w="585"/>
        <w:gridCol w:w="585"/>
        <w:gridCol w:w="850"/>
        <w:gridCol w:w="709"/>
        <w:gridCol w:w="283"/>
        <w:gridCol w:w="1196"/>
      </w:tblGrid>
      <w:tr w:rsidR="00EF3E38" w14:paraId="605EC17A" w14:textId="77777777"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B7FE" w14:textId="77777777" w:rsidR="00EF3E38" w:rsidRDefault="0008756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C5A6" w14:textId="77777777" w:rsidR="00EF3E38" w:rsidRDefault="0008756D">
            <w:pPr>
              <w:spacing w:line="44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Ansi="宋体" w:cs="宋体" w:hint="eastAsia"/>
                <w:sz w:val="24"/>
                <w:szCs w:val="20"/>
              </w:rPr>
              <w:t>浙江立翔厨电科技有限公司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6A18" w14:textId="77777777" w:rsidR="00EF3E38" w:rsidRDefault="0008756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0857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虞亦核</w:t>
            </w:r>
            <w:proofErr w:type="gramEnd"/>
          </w:p>
        </w:tc>
      </w:tr>
      <w:tr w:rsidR="00EF3E38" w14:paraId="174899DD" w14:textId="77777777"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574A" w14:textId="77777777" w:rsidR="00EF3E38" w:rsidRDefault="0008756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FED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Ansi="宋体"/>
                <w:sz w:val="24"/>
              </w:rPr>
              <w:t>丽水市</w:t>
            </w:r>
            <w:proofErr w:type="gramStart"/>
            <w:r>
              <w:rPr>
                <w:rFonts w:hAnsi="宋体"/>
                <w:sz w:val="24"/>
              </w:rPr>
              <w:t>莲都区万洋众创城</w:t>
            </w:r>
            <w:proofErr w:type="gramEnd"/>
            <w:r>
              <w:rPr>
                <w:rFonts w:hAnsi="宋体" w:hint="eastAsia"/>
                <w:sz w:val="24"/>
              </w:rPr>
              <w:t>9</w:t>
            </w:r>
            <w:r>
              <w:rPr>
                <w:rFonts w:hAnsi="宋体" w:hint="eastAsia"/>
                <w:sz w:val="24"/>
              </w:rPr>
              <w:t>号地块</w:t>
            </w:r>
            <w:r>
              <w:rPr>
                <w:rFonts w:hAnsi="宋体" w:hint="eastAsia"/>
                <w:sz w:val="24"/>
              </w:rPr>
              <w:t>15</w:t>
            </w:r>
            <w:r>
              <w:rPr>
                <w:rFonts w:hAnsi="宋体" w:hint="eastAsia"/>
                <w:sz w:val="24"/>
              </w:rPr>
              <w:t>幢</w:t>
            </w:r>
          </w:p>
        </w:tc>
      </w:tr>
      <w:tr w:rsidR="00EF3E38" w14:paraId="5E209762" w14:textId="77777777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770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EF3E38" w14:paraId="7E38E8A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052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货物名称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FBD6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品牌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69C" w14:textId="77777777" w:rsidR="00EF3E38" w:rsidRDefault="0008756D">
            <w:pPr>
              <w:spacing w:line="360" w:lineRule="auto"/>
              <w:ind w:left="57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型号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EA8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制造商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80A9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产地（生产的具体地址）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8DC3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EC8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单价（元）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2E7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合计（元）</w:t>
            </w:r>
          </w:p>
        </w:tc>
      </w:tr>
      <w:tr w:rsidR="00F053B4" w14:paraId="64F515F1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15E9" w14:textId="3538AD62" w:rsidR="00F053B4" w:rsidRPr="00F053B4" w:rsidRDefault="00F053B4" w:rsidP="00F053B4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 w:rsidRPr="00F053B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一、一楼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406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EA2" w14:textId="77777777" w:rsidR="00F053B4" w:rsidRDefault="00F053B4">
            <w:pPr>
              <w:spacing w:line="360" w:lineRule="auto"/>
              <w:ind w:left="57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0607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55C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AD1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916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7D92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  <w:bookmarkStart w:id="0" w:name="_GoBack"/>
            <w:bookmarkEnd w:id="0"/>
          </w:p>
        </w:tc>
      </w:tr>
      <w:tr w:rsidR="00F053B4" w14:paraId="0777CDD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11E" w14:textId="72B8653B" w:rsidR="00F053B4" w:rsidRPr="00F053B4" w:rsidRDefault="00F053B4" w:rsidP="00F053B4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 w:rsidRPr="00F053B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1.1 男女更衣室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E9FB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10DC" w14:textId="77777777" w:rsidR="00F053B4" w:rsidRDefault="00F053B4">
            <w:pPr>
              <w:spacing w:line="360" w:lineRule="auto"/>
              <w:ind w:left="57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971F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9E0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C981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F9D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D80" w14:textId="77777777" w:rsidR="00F053B4" w:rsidRDefault="00F053B4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EF3E38" w14:paraId="5364EC9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132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四门更衣柜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EAA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0C3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LX-GYG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517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E8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EDB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F5D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7AA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3200</w:t>
            </w:r>
          </w:p>
        </w:tc>
      </w:tr>
      <w:tr w:rsidR="00EF3E38" w14:paraId="00CF1E1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FE8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挂墙洗手水池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5B6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7C5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A863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510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CA1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2E8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82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820</w:t>
            </w:r>
          </w:p>
        </w:tc>
      </w:tr>
      <w:tr w:rsidR="00EF3E38" w14:paraId="328EE34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FF1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AD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B00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DF2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1ED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C9D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AB3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787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7D04DFB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999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1.2验货区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1D65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4BD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53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AD1D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E9BD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B1B5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038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3BCC988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B8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0F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6E2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2FE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A3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39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43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5DB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0F939A7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3A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ABC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DEF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B92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69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328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95E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064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F3E38" w14:paraId="30A1A16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686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8A2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7C8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595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91D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72E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AA7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C1F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</w:tr>
      <w:tr w:rsidR="00EF3E38" w14:paraId="2561436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C83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电子称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14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友声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E9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300KG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E885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上海友声衡器有限公司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BAA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DF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A45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A02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</w:tr>
      <w:tr w:rsidR="00EF3E38" w14:paraId="4564D53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2C8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1.3主、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付食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库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7D15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5EF3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FCE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B7AB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9639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0E89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084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79A5C4C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9E2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19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AEE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B2C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45B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1B9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6E7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E1F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2700</w:t>
            </w:r>
          </w:p>
        </w:tc>
      </w:tr>
      <w:tr w:rsidR="00EF3E38" w14:paraId="40EBA32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5A7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大米架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22D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80F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LX-MJ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1D2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113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01A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4EE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439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1560</w:t>
            </w:r>
          </w:p>
        </w:tc>
      </w:tr>
      <w:tr w:rsidR="00EF3E38" w14:paraId="17B5CF4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32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手推车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8CF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19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LX-TC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2BD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070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EA0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F35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1D2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F3E38" w14:paraId="01BF600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46C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1.4洁具间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EAD8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65F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345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2B83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584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D6E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2788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4CA634B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125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拖把池车连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787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8D6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41E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EA0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A2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22C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FC1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 w:rsidR="00EF3E38" w14:paraId="3FA16F6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085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拖把池连架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F9C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F5A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2E75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FC9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B43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46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96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</w:tr>
      <w:tr w:rsidR="00EF3E38" w14:paraId="5B47111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74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1B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64F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E54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C40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718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3D6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DE2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3AA6A64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E45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1.5粗加工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7B97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AF8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7987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308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49AF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D4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9C6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1D52850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C29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948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C9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18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981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82D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F54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139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1740</w:t>
            </w:r>
          </w:p>
        </w:tc>
      </w:tr>
      <w:tr w:rsidR="00EF3E38" w14:paraId="56C0C0D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566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开水器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4A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智水源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C6B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ZY-2D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6F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佛山市好自然电器有限公司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AD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030F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378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5BF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EF3E38" w14:paraId="1937770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551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收残台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940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C9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C82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136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A8B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ADB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F77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</w:tr>
      <w:tr w:rsidR="00EF3E38" w14:paraId="7C81171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CB3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剖鱼台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304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5D4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LX-SYT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2A77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FA9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5CF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DD3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59E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1300</w:t>
            </w:r>
          </w:p>
        </w:tc>
      </w:tr>
      <w:tr w:rsidR="00EF3E38" w14:paraId="61AC920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B8B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6CE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166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420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94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1E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C05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1BA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EF3E38" w14:paraId="388BF5A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AA2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299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37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60E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F8C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5C6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18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05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EF3E38" w14:paraId="29050D6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279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四门双温冰箱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683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爱德信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449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LS4-290-A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3A2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山东爱德信商用厨具有限公司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379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96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C8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CCB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</w:t>
            </w:r>
          </w:p>
        </w:tc>
      </w:tr>
      <w:tr w:rsidR="00EF3E38" w14:paraId="092682F1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8F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四层格栅货架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AD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DAC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91C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550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1D2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EDC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C25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3800</w:t>
            </w:r>
          </w:p>
        </w:tc>
      </w:tr>
      <w:tr w:rsidR="00EF3E38" w14:paraId="5790064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C3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二层工作台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36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BD4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B7F5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945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F93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C1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134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3240</w:t>
            </w:r>
          </w:p>
        </w:tc>
      </w:tr>
      <w:tr w:rsidR="00EF3E38" w14:paraId="3056757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D81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二层工作台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529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023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CE1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5D1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2A7F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F11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8F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950</w:t>
            </w:r>
          </w:p>
        </w:tc>
      </w:tr>
      <w:tr w:rsidR="00EF3E38" w14:paraId="3C43C04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B7A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灭蝇灯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B54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5D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5053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灯下科技（广东）有限公司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C9B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21A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916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710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5375326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854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洗地龙头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D65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765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GGR-XD102-T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AC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0D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D5F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418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2A1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4D55102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4CC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切配间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849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B48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7B4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82B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0295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AAA7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699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7E7A34D4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DAC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切配台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5B7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65F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0E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E9E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8F7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CF7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4EC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4500</w:t>
            </w:r>
          </w:p>
        </w:tc>
      </w:tr>
      <w:tr w:rsidR="00EF3E38" w14:paraId="7218018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D90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单星水池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收残台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09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F15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F27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C8A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BBE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9F6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513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4800</w:t>
            </w:r>
          </w:p>
        </w:tc>
      </w:tr>
      <w:tr w:rsidR="00EF3E38" w14:paraId="069E8B21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65A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0D0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655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E3C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12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7E2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24B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9B9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EF3E38" w14:paraId="2F345F1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B00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AC6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B9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5FB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25D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DA22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E20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A1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4500</w:t>
            </w:r>
          </w:p>
        </w:tc>
      </w:tr>
      <w:tr w:rsidR="00EF3E38" w14:paraId="48D3CB9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99A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立式绞切两用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77B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猎鹰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2DA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JQR-400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39F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山东猎鹰炊具有限公司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F21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92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A1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999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2088FFB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037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灭蝇灯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B44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52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7AA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灯下科技（广东）有限公司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D2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FF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8A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E56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0A31764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A62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1.7烹饪间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34C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762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77E1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446D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481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F24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8E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1DAC057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548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油烟净化一体机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B5E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东方华伟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9D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HW-FH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6E0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山东东方华伟通风设备有限公司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3ED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BF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11.8m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DFE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5A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36580</w:t>
            </w:r>
          </w:p>
        </w:tc>
      </w:tr>
      <w:tr w:rsidR="00EF3E38" w14:paraId="67E7222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A0D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★电磁双头80防腐蚀大锅灶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271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荣创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BCD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RC-D802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E8E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广东荣创厨房设备有限公司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004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671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9C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E86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54000</w:t>
            </w:r>
          </w:p>
        </w:tc>
      </w:tr>
      <w:tr w:rsidR="00EF3E38" w14:paraId="05E4F51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9B8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电磁单头50防腐蚀汤煲炉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977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荣创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C53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RC-BT430-15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AE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广东荣创厨房设备有限公司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607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09E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85E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14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 w:rsidR="00EF3E38" w14:paraId="65188A6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5A7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双通移门工作台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713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56D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B70C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0CA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A79F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891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1C2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9250</w:t>
            </w:r>
          </w:p>
        </w:tc>
      </w:tr>
      <w:tr w:rsidR="00EF3E38" w14:paraId="7CE8D42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286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调料台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4AC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76D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LX-TLT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21BC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3AC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3E46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6D4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36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EF3E38" w14:paraId="524A5CC4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91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1A8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2B1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261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234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8A1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619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A13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EF3E38" w14:paraId="036A5DA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B46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四门双温冰箱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FD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爱德信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C08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LS4-290-A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38D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山东爱德信商用厨具有限公司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9BF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993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3C1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655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</w:t>
            </w:r>
          </w:p>
        </w:tc>
      </w:tr>
      <w:tr w:rsidR="00EF3E38" w14:paraId="781E2F4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42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A03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DFB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6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F28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2A6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AA3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676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EF3E38" w14:paraId="50D6A28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50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441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24B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D67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63A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1689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9C9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675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F3E38" w14:paraId="7D8B638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0C9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灭蝇灯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A1E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DA4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ED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灯下科技（广东）有限公司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F1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7E5F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60E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8BF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7881702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40B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洗地龙头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1EE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99C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GGR-XD102-T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346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17C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8C5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57E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543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34CDEC2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63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1.8蒸煮间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75D4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2B2B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D8D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5AD4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4169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F9F0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98B3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0AB4502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47B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油烟净化一体机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FC2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东方华伟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0F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HW-FH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40E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山东东方华伟通风设备有限公司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AFB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33C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6.8m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039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2A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21080</w:t>
            </w:r>
          </w:p>
        </w:tc>
      </w:tr>
      <w:tr w:rsidR="00EF3E38" w14:paraId="1209CBF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714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双门蒸饭车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788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聚历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E3F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ZGJL-24-J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A53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山东聚历商用厨具有限公司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94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D4E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3F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228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10400</w:t>
            </w:r>
          </w:p>
        </w:tc>
      </w:tr>
      <w:tr w:rsidR="00EF3E38" w14:paraId="38FC50B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5B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电磁可倾（摇摆）式70防腐蚀汤煲炉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DAC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荣创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E1E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RC-QBT800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B26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广东荣创厨房设备有限公司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15B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7A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65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AC3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21000</w:t>
            </w:r>
          </w:p>
        </w:tc>
      </w:tr>
      <w:tr w:rsidR="00EF3E38" w14:paraId="1B7F0C8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A9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二层工作台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3CF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5B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BAF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5E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03F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445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5E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3450</w:t>
            </w:r>
          </w:p>
        </w:tc>
      </w:tr>
      <w:tr w:rsidR="00EF3E38" w14:paraId="57B5C61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65D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63C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439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F8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DE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B1A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43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E0F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</w:tr>
      <w:tr w:rsidR="00EF3E38" w14:paraId="139CD28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40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228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1C6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3061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2E0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5DF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6A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06A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6EF6E521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961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827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145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989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06F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8A0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65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B0C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2700</w:t>
            </w:r>
          </w:p>
        </w:tc>
      </w:tr>
      <w:tr w:rsidR="00EF3E38" w14:paraId="50637E5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AC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灭蝇灯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E9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B49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B0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灯下科技（广东）有限公司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840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EEF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FA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832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71D29F9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934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洗地龙头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854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E39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GGR-XD102-T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75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BA9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4BB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4AC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6A9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123ECFF4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3D5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1.9面点间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AF1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2CBA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F5C9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502F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699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7C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F19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0522270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BE1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油烟净化一体机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D77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东方华伟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E83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HW-FH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79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山东东方华伟通风设备有限公司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677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74A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4.4m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D94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0F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13640</w:t>
            </w:r>
          </w:p>
        </w:tc>
      </w:tr>
      <w:tr w:rsidR="00EF3E38" w14:paraId="6741040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5EF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三层烤箱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57C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星辉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569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YXD-36D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0CD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滨州星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辉食品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17A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9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2DD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523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3400</w:t>
            </w:r>
          </w:p>
        </w:tc>
      </w:tr>
      <w:tr w:rsidR="00EF3E38" w14:paraId="7864765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B33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豆浆机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C0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禾元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E2D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HY500B-H50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586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市禾元电器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2D5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中山市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486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D4B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4C2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9980</w:t>
            </w:r>
          </w:p>
        </w:tc>
      </w:tr>
      <w:tr w:rsidR="00EF3E38" w14:paraId="5220F95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4F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双眼蒸台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E2B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6E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LX-ZT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6CE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579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8D4F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346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427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EF3E38" w14:paraId="47073E4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900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电饼铛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09F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星辉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DA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YXD58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A5C7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滨州星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辉食品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479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345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557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E51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EF3E38" w14:paraId="1F1CB96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A6D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醒发箱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9E6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亿昂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C3B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YGXFX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7B47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山东省博兴县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亿昂厨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02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博兴县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79B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EE0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5E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3DCA43A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DCC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6D2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CFA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8E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8F5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16B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C0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2A5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</w:tr>
      <w:tr w:rsidR="00EF3E38" w14:paraId="129E6A8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D02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9D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372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32F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F28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7A3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C9F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4EF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F3E38" w14:paraId="79219F1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D62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和面机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8A2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猎鹰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56F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HWT50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D1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山东猎鹰炊具有限公司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9F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2E1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17C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218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2400</w:t>
            </w:r>
          </w:p>
        </w:tc>
      </w:tr>
      <w:tr w:rsidR="00EF3E38" w14:paraId="06DA3C24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482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压面机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0DE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猎鹰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30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YP350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698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山东猎鹰炊具有限公司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35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079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13B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543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EF3E38" w14:paraId="44C66E8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2BD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BA3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A15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838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ED4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D0B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6BB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F25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</w:tr>
      <w:tr w:rsidR="00EF3E38" w14:paraId="094816A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B16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四门双温冰箱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09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爱德信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3D1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LS4-290-A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519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山东爱德信商用厨具有限公司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CF7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2DD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85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606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</w:t>
            </w:r>
          </w:p>
        </w:tc>
      </w:tr>
      <w:tr w:rsidR="00EF3E38" w14:paraId="0AD087A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947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木案面工作台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01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A3C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LX-MGZT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801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872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B8F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63F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29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EF3E38" w14:paraId="1C413C2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1A7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面粉车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38B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263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LX-TC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665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2C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E4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0A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570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</w:tr>
      <w:tr w:rsidR="00EF3E38" w14:paraId="41D5D26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9F1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盘车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1B3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80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LX-MC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49D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AD4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C41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BC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38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950</w:t>
            </w:r>
          </w:p>
        </w:tc>
      </w:tr>
      <w:tr w:rsidR="00EF3E38" w14:paraId="0E22EB1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CF3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灭蝇灯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694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C8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CA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灯下科技（广东）有限公司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B9A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12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DB8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693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4ECEB0C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91C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洗地龙头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A1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E2A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GGR-XD102-T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90B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52A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B02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34F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9D0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33078B6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60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1.10水果间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CA71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6D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E7C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0F55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7D1D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95E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71C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4E05471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4C6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移门工作台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E2C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78B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LXGZG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66B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924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AE42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18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90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12500</w:t>
            </w:r>
          </w:p>
        </w:tc>
      </w:tr>
      <w:tr w:rsidR="00EF3E38" w14:paraId="27973EE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8A3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EBC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56E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B4C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7E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0D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E60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63E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</w:tr>
      <w:tr w:rsidR="00EF3E38" w14:paraId="630C3AD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687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04A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C37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B85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715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F41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18D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379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F3E38" w14:paraId="15B2263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1E8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消毒灯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94E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明瑞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2BF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ZW36S24W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722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东海县明瑞照明电器厂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A63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C0E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02D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AAC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77C6959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EB6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1.11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D2AB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919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32B4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461C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8431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D748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2CB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466E86D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814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挂墙洗手水池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478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822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9567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277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4D0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554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489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</w:tr>
      <w:tr w:rsidR="00EF3E38" w14:paraId="46E3415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B84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感应烘手器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F95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莫顿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F3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MD-688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F39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莫顿(浙江)实业有限公司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215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A04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1E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172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F3E38" w14:paraId="4B21C0C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DFB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感应水龙头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B3D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D6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GGR-GY01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E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B8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D796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EE0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E33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EF3E38" w14:paraId="6E49A09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BA1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消毒灯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DF5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明瑞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276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ZW36S24W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855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东海县明瑞照明电器厂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EA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5EE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ED3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E4A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5425029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C96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1.12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售卖间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0DA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5098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787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3D2B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C460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357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40B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43E5B85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87D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六格保温台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B7C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A96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LX-BWT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91B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348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D0F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CC0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31C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28800</w:t>
            </w:r>
          </w:p>
        </w:tc>
      </w:tr>
      <w:tr w:rsidR="00EF3E38" w14:paraId="638B12B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072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拼台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EF5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FF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2315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3BA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745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AA1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D4F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EF3E38" w14:paraId="7CECBB6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C8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留样冰箱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CD5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爱德信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E3D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ADX60-75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715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山东爱德信商用厨具有限公司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56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3F0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61E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C3A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1300</w:t>
            </w:r>
          </w:p>
        </w:tc>
      </w:tr>
      <w:tr w:rsidR="00EF3E38" w14:paraId="21A5D62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64F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移门工作台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0E0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051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593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317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94D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DFA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E68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10000</w:t>
            </w:r>
          </w:p>
        </w:tc>
      </w:tr>
      <w:tr w:rsidR="00EF3E38" w14:paraId="32E4CA5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963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C2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ACE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4E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07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D896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FE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EDD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860</w:t>
            </w:r>
          </w:p>
        </w:tc>
      </w:tr>
      <w:tr w:rsidR="00EF3E38" w14:paraId="79A5BBA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F6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57B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31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C81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C7D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922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933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945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3C8660E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8B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消毒灯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C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明瑞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A33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ZW36S24W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6DB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东海县明瑞照明电器厂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CE3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C9A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A15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75E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EF3E38" w14:paraId="1FD0FE3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630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1.13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消洗间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852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3C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C269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E53A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7F4F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1C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89B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63B5877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D2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集气罩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848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DA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LX-YZ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B37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A60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DB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453" w14:textId="77777777" w:rsidR="00EF3E38" w:rsidRDefault="0008756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5FF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7200</w:t>
            </w:r>
          </w:p>
        </w:tc>
      </w:tr>
      <w:tr w:rsidR="00EF3E38" w14:paraId="4E99C8C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A0D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浸泡水池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F6D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21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B6E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A25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8E9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C99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D5F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 w:rsidR="00EF3E38" w14:paraId="496813E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6E0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洁碟台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B6D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31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LX-JDT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03A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E87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656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EB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03B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EF3E38" w14:paraId="1CBF44A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5FC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移动工作台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DBE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060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3CE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8C5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E6C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E7F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588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F3E38" w14:paraId="00ACEA6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965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491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6CD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C1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95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3E2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478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108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</w:tr>
      <w:tr w:rsidR="00EF3E38" w14:paraId="3AB9F69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92E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B42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02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D3B3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87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AE7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4A2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1E1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4CCDA4A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347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0AA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0F7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26F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5DE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492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EC7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022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EF3E38" w14:paraId="7E361A9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601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开水器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445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智水源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55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ZY-2D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73A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佛山市好自然电器有限公司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AE8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C4C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E72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C4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EF3E38" w14:paraId="1B992B1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45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灭蝇灯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D5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B77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E08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灯下科技（广东）有限公司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E3D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17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01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5E2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7823A88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6AE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洗地龙头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2ED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F52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GGR-XD102-T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DD5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3C5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B6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EF7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8BE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75702E6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111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1.14保洁间（消毒房）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4D1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44D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F28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053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AEE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3241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6FF0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2317909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3DC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消毒房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6B1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美时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FC6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RTP-XDK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4BB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山东美时电器有限公司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EC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2A6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DE8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03D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79500</w:t>
            </w:r>
          </w:p>
        </w:tc>
      </w:tr>
      <w:tr w:rsidR="00EF3E38" w14:paraId="39AD516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9A2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1.15餐厅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3060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5B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8635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D16C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3986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EA8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5E7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1F4E2AE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D42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双孔回收碗筷柜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2D7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2E5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LX-WG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AC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3AA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C80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612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0EE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4400</w:t>
            </w:r>
          </w:p>
        </w:tc>
      </w:tr>
      <w:tr w:rsidR="00EF3E38" w14:paraId="62463C2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773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泔水回收台车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D16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204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55D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365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6F3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FDA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D2B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1400</w:t>
            </w:r>
          </w:p>
        </w:tc>
      </w:tr>
      <w:tr w:rsidR="00EF3E38" w14:paraId="2A37236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1C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二、二楼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A966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449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FA1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DF85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3B7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D8BA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E9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1392402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7D7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2.1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61B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BE85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0E11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2785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7D8F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4584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228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40046DC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537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挂墙洗手水池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4F7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58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79D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26D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310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A99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3F2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</w:tr>
      <w:tr w:rsidR="00EF3E38" w14:paraId="242EC76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BC9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感应烘手器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5C5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莫顿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371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MD-688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84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莫顿(浙江)实业有限公司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23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06D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C17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69A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EF3E38" w14:paraId="39FD182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B4E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感应水龙头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C96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A79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GGR-GY01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9DC5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A8E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13B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125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424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EF3E38" w14:paraId="6D330BF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F5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消毒灯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C52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明瑞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265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ZW36S24W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C4D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东海县明瑞照明电器厂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0C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7B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5E5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1E6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6029F02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5C5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售卖间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4E7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068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07F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0BE6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5C35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D18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F195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26B73951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BA4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六格保温台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AA6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20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LX-BWT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E52C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D3F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723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14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660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24000</w:t>
            </w:r>
          </w:p>
        </w:tc>
      </w:tr>
      <w:tr w:rsidR="00EF3E38" w14:paraId="3E6089D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98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拼台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EB0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C25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LX_PT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3F5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C47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0BF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08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2B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EF3E38" w14:paraId="270BE33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930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移门工作台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558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39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LX-GZG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3C2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453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AEB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D5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D38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10000</w:t>
            </w:r>
          </w:p>
        </w:tc>
      </w:tr>
      <w:tr w:rsidR="00EF3E38" w14:paraId="6C2F376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9F2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保洁柜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CE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8D9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LX-WG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26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8F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358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F2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39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10000</w:t>
            </w:r>
          </w:p>
        </w:tc>
      </w:tr>
      <w:tr w:rsidR="00EF3E38" w14:paraId="341513C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863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172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9D6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D5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65D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9439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032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FC7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860</w:t>
            </w:r>
          </w:p>
        </w:tc>
      </w:tr>
      <w:tr w:rsidR="00EF3E38" w14:paraId="4B8AF69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2AF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42F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7AF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ED9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57A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6D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36D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6C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0B56A6A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992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消毒灯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8D2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明瑞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08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ZW36S24W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42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东海县明瑞照明电器厂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48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东海县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EAA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308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2D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EF3E38" w14:paraId="5924FC4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18F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2.3洗碗间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104D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E0F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8C93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A156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2936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E213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BD0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67CF0B6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6B9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集气罩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DE9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A2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LX-YZ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756C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DE4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456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4.32m²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95C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9A2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5184</w:t>
            </w:r>
          </w:p>
        </w:tc>
      </w:tr>
      <w:tr w:rsidR="00EF3E38" w14:paraId="572BB88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663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浸泡水池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213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A0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DB8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6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3E4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287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53C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 w:rsidR="00EF3E38" w14:paraId="1C55107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C1C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双星水池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E4C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B72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7FF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C49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676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428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6C0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</w:tr>
      <w:tr w:rsidR="00EF3E38" w14:paraId="246290E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AB6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双温水龙头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050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88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C-XP401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0783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486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34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9C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BB8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EF3E38" w14:paraId="6B058CA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AC0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四层货架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D1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10A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LX-HJ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BB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3EE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E4F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C1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10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</w:tr>
      <w:tr w:rsidR="00EF3E38" w14:paraId="6CA28AC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62E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开水器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AD4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智水源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E74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ZY-2D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743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佛山市好自然电器有限公司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D02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1E8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63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537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EF3E38" w14:paraId="16FD193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6F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灭蝇灯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F3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50F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A5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灯下科技（广东）有限公司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038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7E8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BAF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0EE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EF3E38" w14:paraId="308670F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7B8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洗地龙头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DB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A68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GGR-XD102-T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C8F3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古阁尔金属制品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253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开平市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AE3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5AF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AB0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67DE523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18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2.4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保洁间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(消毒房)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233A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4B9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E18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ADA0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8A76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68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3A23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12167BB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BA2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消毒房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37C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美时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966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RTP-XDK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5A9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山东美时电器有限公司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F89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E10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64E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439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54700</w:t>
            </w:r>
          </w:p>
        </w:tc>
      </w:tr>
      <w:tr w:rsidR="00EF3E38" w14:paraId="77B528D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19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2.5餐厅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814B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90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2CE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7C14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AA68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561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D46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4B7976F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950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双孔回收碗筷柜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B1A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C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LX-WG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12F7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090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76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E44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868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4400</w:t>
            </w:r>
          </w:p>
        </w:tc>
      </w:tr>
      <w:tr w:rsidR="00EF3E38" w14:paraId="6C5121A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5D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泔水回收台车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092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0B5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LX-HSC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902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55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50F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EDD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251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1400</w:t>
            </w:r>
          </w:p>
        </w:tc>
      </w:tr>
      <w:tr w:rsidR="00EF3E38" w14:paraId="2003EC3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304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2.6其它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6119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E94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7C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4D71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48E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074B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85CA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79FC49D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E4E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离心风机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A6A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京丰源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5A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JFY-15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775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深圳京丰源环保通风设备有限公司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652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C48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5B3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818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5800</w:t>
            </w:r>
          </w:p>
        </w:tc>
      </w:tr>
      <w:tr w:rsidR="00EF3E38" w14:paraId="49D66581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A2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不锈钢排烟管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CE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E69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LX-YG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FD2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5A8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898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280m²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5C7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F0D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67200</w:t>
            </w:r>
          </w:p>
        </w:tc>
      </w:tr>
      <w:tr w:rsidR="00EF3E38" w14:paraId="6AFE394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585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风幕机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17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南洋有为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A06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FM1015G6-2Y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72A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佛山市南海南洋电机电器有限公司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C05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FD6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B85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A04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EF3E38" w14:paraId="19357B3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133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风幕机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69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南洋有为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4E4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FM1012G6-2Y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30D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佛山市南海南洋电机电器有限公司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7B2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A6D5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008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3B8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</w:tr>
      <w:tr w:rsidR="00EF3E38" w14:paraId="67D1ECD2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283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防火阀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F1C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德粤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14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FHF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WSGc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-K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E49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苏州德粤通风机电设备有限公司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356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FA6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DC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79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</w:tr>
      <w:tr w:rsidR="00EF3E38" w14:paraId="1F684AB4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188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防火阀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23A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德粤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23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FHF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WSGc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-K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FF4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苏州德粤通风机电设备有限公司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1B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E00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9F9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D42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</w:tr>
      <w:tr w:rsidR="00EF3E38" w14:paraId="1287DC6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567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防火阀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B79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德粤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18C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FHF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WSGc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-K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CA6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苏州德粤通风机电设备有限公司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165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A8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436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70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</w:tr>
      <w:tr w:rsidR="00EF3E38" w14:paraId="534CEDC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29D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挡鼠板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1F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DA9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LX-DSB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11E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85D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63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FD7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3C2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EF3E38" w14:paraId="10B538B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377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三、餐桌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849F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8C4B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E67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0545" w14:textId="77777777" w:rsidR="00EF3E38" w:rsidRDefault="00EF3E3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81C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B9B9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751A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2D4A413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6E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四人餐桌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D59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鲁星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D66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DB1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滨州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市鲁星工贸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890D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39D9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650套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5B5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EE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364000</w:t>
            </w:r>
          </w:p>
        </w:tc>
      </w:tr>
      <w:tr w:rsidR="00EF3E38" w14:paraId="327450F3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2AE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四、厨房杂件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4CC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C14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4CA2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EF4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C24B" w14:textId="77777777" w:rsidR="00EF3E38" w:rsidRDefault="00EF3E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7145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A9D9" w14:textId="77777777" w:rsidR="00EF3E38" w:rsidRDefault="00EF3E3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F3E38" w14:paraId="0EF3280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7B8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不锈钢份数盘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651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7FF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LX-FSP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BB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F57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B3C2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CF2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BE9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1750</w:t>
            </w:r>
          </w:p>
        </w:tc>
      </w:tr>
      <w:tr w:rsidR="00EF3E38" w14:paraId="26E634A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44D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不锈钢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五格快餐盘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6F1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立翔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FAA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LX-KCP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C7F3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浙江立翔厨电科技有限公司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C21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浙江省丽水市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5AC2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68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E4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EF3E38" w14:paraId="754FD6F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49B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不锈钢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双层饭碗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71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亿江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C88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3D1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潮州市潮安区彩塘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镇亿江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不锈钢制品厂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8D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025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206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B59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18000</w:t>
            </w:r>
          </w:p>
        </w:tc>
      </w:tr>
      <w:tr w:rsidR="00EF3E38" w14:paraId="14CFFB5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775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不锈钢汤勺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E9C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亿江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0B6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Y1205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E73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潮州市潮安区彩塘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镇亿江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不锈钢制品厂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EBE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6A9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977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98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</w:tr>
      <w:tr w:rsidR="00EF3E38" w14:paraId="5C7AB6C6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FC21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竹筷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5F1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肥猫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D7A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F08A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D93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深圳市雅而达科技有限公司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D1F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08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8C9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366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</w:tr>
      <w:tr w:rsidR="00EF3E38" w14:paraId="03B53859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F45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大锅铲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E0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4B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870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99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9B56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25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072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</w:tr>
      <w:tr w:rsidR="00EF3E38" w14:paraId="0D39DD6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6D6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炒菜勺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50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1E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8B9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7CB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E2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242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2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EF3E38" w14:paraId="4B487517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6074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红色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菜刀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BF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324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BL-D-08A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53C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E12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47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5FC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B20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EF3E38" w14:paraId="55F765CC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F65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绿色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菜刀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1A0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984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BL-D-08B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456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C9D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9F8B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874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A77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EF3E38" w14:paraId="7AE8626D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1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蓝色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菜刀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2C2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AE6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BL-D-08C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904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621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92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444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5C8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EF3E38" w14:paraId="5B85482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34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黄色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菜刀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CBC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CF3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BL-D-08D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0D02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9EC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A69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C45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544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EF3E38" w14:paraId="31C8084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E20F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骨刀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503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E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BL-D-011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205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2D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946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2CF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F67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</w:tr>
      <w:tr w:rsidR="00EF3E38" w14:paraId="5751E920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1DC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纯天然磨刀石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1C8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1DF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BL122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17A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B68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981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DCA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2A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EF3E38" w14:paraId="059612D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AA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味盅（带盖）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6D3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亿江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71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Y11A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DCB9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潮州市潮安区彩塘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镇亿江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不锈钢制品厂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940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B4F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47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369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</w:tr>
      <w:tr w:rsidR="00EF3E38" w14:paraId="3F3F14D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F37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油盆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869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亿江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48B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Y25C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48C0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潮州市潮安区彩塘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镇亿江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不锈钢制品厂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91C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219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F0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F2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EF3E38" w14:paraId="22993098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A1B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面盆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8E5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可扬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A3C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K-11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A44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潮州市潮安区彩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塘镇可扬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不锈钢制品厂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041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6AE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6EB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0A8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</w:tr>
      <w:tr w:rsidR="00EF3E38" w14:paraId="7C3C07F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47A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塑料箩筐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FF2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肥猫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3DA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F50B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51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深圳市雅而达科技有限公司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26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735C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738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13F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960</w:t>
            </w:r>
          </w:p>
        </w:tc>
      </w:tr>
      <w:tr w:rsidR="00EF3E38" w14:paraId="4B26630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394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鱼鳞刷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1DC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E75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BL-125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FBA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B2E3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518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7AD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A12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 w:rsidR="00EF3E38" w14:paraId="293845F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C0A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剪刀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938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56F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BL-1118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29A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EEE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6DE9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CF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55A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</w:tr>
      <w:tr w:rsidR="00EF3E38" w14:paraId="37C20FD4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2B4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水勺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5678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BF1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115A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A5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0EB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1892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35B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5FB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EF3E38" w14:paraId="4708ECB1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8F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不锈钢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加厚汤桶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296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可扬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FD6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BL-20A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61B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潮州市潮安区彩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塘镇可扬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不锈钢制品厂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07E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D8D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CAA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2D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</w:tr>
      <w:tr w:rsidR="00EF3E38" w14:paraId="09D77B9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8CA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不锈钢保温饭桶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1AA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可扬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A53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K258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A44D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潮州市潮安区彩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塘镇可扬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不锈钢制品厂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DB5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FDE3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E72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2BC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3200</w:t>
            </w:r>
          </w:p>
        </w:tc>
      </w:tr>
      <w:tr w:rsidR="00EF3E38" w14:paraId="7FF5E3F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F2F0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红刨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A1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百年利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64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BL-18C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2781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阳江市阳东区百年利厨具制品厂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419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F99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CE7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ABA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EF3E38" w14:paraId="036C1FBE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115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木柄打菜勺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4CD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A2F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80D4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1F2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0047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F49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5B5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EF3E38" w14:paraId="39970E5F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1D72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砧板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29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2F04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2103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1A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DF5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800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FD0E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8C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1560</w:t>
            </w:r>
          </w:p>
        </w:tc>
      </w:tr>
      <w:tr w:rsidR="00EF3E38" w14:paraId="7912423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92F8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洗米筛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447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518F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14E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1FC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7F48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9A8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F9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</w:tr>
      <w:tr w:rsidR="00EF3E38" w14:paraId="55758725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2A0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15L带扣保鲜盒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60B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肥猫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781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F100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037F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深圳市雅而达科技有限公司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7AAB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A0E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6C5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BCB2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</w:tr>
      <w:tr w:rsidR="00EF3E38" w14:paraId="1D01C79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CC37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加厚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钢密格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7F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D79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D8DA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95D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A5A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7B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4E9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</w:tr>
      <w:tr w:rsidR="00EF3E38" w14:paraId="7184E77B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A5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B3出口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庄锅刷</w:t>
            </w:r>
            <w:proofErr w:type="gramEnd"/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CC09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肥猫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505C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F11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CE26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深圳市雅而达科技有限公司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9B9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DBD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F6E3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6A41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EF3E38" w14:paraId="6171B7DA" w14:textId="77777777" w:rsidTr="0009048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8266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单齿不锈钢夹子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02A5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业德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327D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521A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35C8" w14:textId="77777777" w:rsidR="00EF3E38" w:rsidRDefault="0008756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市业德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金属制品有限公司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1EEE" w14:textId="77777777" w:rsidR="00EF3E38" w:rsidRDefault="0008756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2E54" w14:textId="77777777" w:rsidR="00EF3E38" w:rsidRDefault="00087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10个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2797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4CF0" w14:textId="77777777" w:rsidR="00EF3E38" w:rsidRDefault="000875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EF3E38" w14:paraId="54791A6F" w14:textId="77777777" w:rsidTr="0009048A"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14C2" w14:textId="77777777" w:rsidR="00EF3E38" w:rsidRDefault="0008756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中标金额合计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3F5" w14:textId="77777777" w:rsidR="00EF3E38" w:rsidRDefault="0008756D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1050000元</w:t>
            </w:r>
          </w:p>
        </w:tc>
      </w:tr>
      <w:tr w:rsidR="00EF3E38" w14:paraId="7A91C3B9" w14:textId="77777777">
        <w:trPr>
          <w:trHeight w:val="1447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983" w14:textId="781D033B" w:rsidR="00EF3E38" w:rsidRDefault="0008756D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  <w:r w:rsidRPr="00F053B4">
              <w:rPr>
                <w:rFonts w:ascii="宋体" w:hAnsi="宋体" w:hint="eastAsia"/>
                <w:spacing w:val="20"/>
                <w:sz w:val="24"/>
              </w:rPr>
              <w:t>质保期增加2年，响应时间提前,其余</w:t>
            </w:r>
            <w:r>
              <w:rPr>
                <w:rFonts w:ascii="宋体" w:hAnsi="宋体" w:hint="eastAsia"/>
                <w:spacing w:val="20"/>
                <w:sz w:val="24"/>
              </w:rPr>
              <w:t>全部响应招标文件要求</w:t>
            </w:r>
            <w:r w:rsidR="00F053B4">
              <w:rPr>
                <w:rFonts w:ascii="宋体" w:hAnsi="宋体" w:hint="eastAsia"/>
                <w:spacing w:val="20"/>
                <w:sz w:val="24"/>
              </w:rPr>
              <w:t>。</w:t>
            </w:r>
          </w:p>
        </w:tc>
      </w:tr>
    </w:tbl>
    <w:p w14:paraId="5EC47F34" w14:textId="77777777" w:rsidR="00EF3E38" w:rsidRDefault="00EF3E38" w:rsidP="0008756D"/>
    <w:sectPr w:rsidR="00EF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38"/>
    <w:rsid w:val="0008756D"/>
    <w:rsid w:val="0009048A"/>
    <w:rsid w:val="003D48FE"/>
    <w:rsid w:val="00EF3E38"/>
    <w:rsid w:val="00F053B4"/>
    <w:rsid w:val="1777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37340</dc:creator>
  <cp:lastModifiedBy>p</cp:lastModifiedBy>
  <cp:revision>2</cp:revision>
  <dcterms:created xsi:type="dcterms:W3CDTF">2025-07-02T12:31:00Z</dcterms:created>
  <dcterms:modified xsi:type="dcterms:W3CDTF">2025-07-02T12:31:00Z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eyJoZGlkIjoiNTU2NjYwZWNmZWYyNWUyMjRjZDZhMDQ2YmExNGJmZGQiLCJ1c2VySWQiOiI5MjMyNTU0MjQifQ==</vt:lpwstr>
  </property>
  <property fmtid="{D5CDD505-2E9C-101B-9397-08002B2CF9AE}" pid="4" name="ICV">
    <vt:lpwstr>1281EE8D1D624FCFBC4AFA408B975B34_12</vt:lpwstr>
  </property>
</Properties>
</file>