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AB46" w14:textId="446DEE55" w:rsidR="00BB3E59" w:rsidRDefault="00BD7183" w:rsidP="00BD7183">
      <w:pPr>
        <w:pStyle w:val="a5"/>
        <w:spacing w:beforeLines="50" w:before="156" w:afterLines="50" w:after="156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中标人公告内容</w:t>
      </w:r>
    </w:p>
    <w:p w14:paraId="21153B38" w14:textId="77777777" w:rsidR="00BB3E59" w:rsidRDefault="00BD7183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采购项目：丽水学院陶行</w:t>
      </w:r>
      <w:proofErr w:type="gramStart"/>
      <w:r>
        <w:rPr>
          <w:rFonts w:ascii="宋体" w:hAnsi="宋体" w:hint="eastAsia"/>
          <w:spacing w:val="20"/>
          <w:sz w:val="24"/>
        </w:rPr>
        <w:t>知研究</w:t>
      </w:r>
      <w:proofErr w:type="gramEnd"/>
      <w:r>
        <w:rPr>
          <w:rFonts w:ascii="宋体" w:hAnsi="宋体" w:hint="eastAsia"/>
          <w:spacing w:val="20"/>
          <w:sz w:val="24"/>
        </w:rPr>
        <w:t>系列丛书出版项目（第二次）</w:t>
      </w:r>
    </w:p>
    <w:p w14:paraId="7F345425" w14:textId="77777777" w:rsidR="00BB3E59" w:rsidRDefault="00BD7183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  <w:szCs w:val="28"/>
        </w:rPr>
        <w:t>浙建航招</w:t>
      </w:r>
      <w:proofErr w:type="gramEnd"/>
      <w:r>
        <w:rPr>
          <w:rFonts w:ascii="宋体" w:hAnsi="宋体" w:hint="eastAsia"/>
          <w:sz w:val="24"/>
          <w:szCs w:val="28"/>
        </w:rPr>
        <w:t>2025119号-1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"/>
        <w:gridCol w:w="1200"/>
        <w:gridCol w:w="1110"/>
        <w:gridCol w:w="166"/>
        <w:gridCol w:w="1843"/>
        <w:gridCol w:w="302"/>
        <w:gridCol w:w="1541"/>
      </w:tblGrid>
      <w:tr w:rsidR="00BB3E59" w14:paraId="76D9F47D" w14:textId="77777777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80C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0B7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杭州紫金港文化传播有限公司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0F0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CD6C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赵群伟</w:t>
            </w:r>
            <w:proofErr w:type="gramEnd"/>
          </w:p>
        </w:tc>
      </w:tr>
      <w:tr w:rsidR="00BB3E59" w14:paraId="2542AC88" w14:textId="77777777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C98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628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杭州市上城区海运国际大厦A栋1105</w:t>
            </w:r>
          </w:p>
        </w:tc>
      </w:tr>
      <w:tr w:rsidR="00BB3E59" w14:paraId="3DE2AE41" w14:textId="77777777">
        <w:tc>
          <w:tcPr>
            <w:tcW w:w="8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BC2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BB3E59" w14:paraId="0E2BE254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BB91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31FE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CD0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2634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单价（元）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6E4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合计（元）</w:t>
            </w:r>
          </w:p>
        </w:tc>
      </w:tr>
      <w:tr w:rsidR="00BB3E59" w14:paraId="5A3C9D9D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DD5D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陶行</w:t>
            </w:r>
            <w:proofErr w:type="gramStart"/>
            <w:r>
              <w:rPr>
                <w:rFonts w:ascii="宋体" w:hAnsi="宋体"/>
                <w:spacing w:val="20"/>
                <w:sz w:val="24"/>
              </w:rPr>
              <w:t>知研究</w:t>
            </w:r>
            <w:proofErr w:type="gramEnd"/>
            <w:r>
              <w:rPr>
                <w:rFonts w:ascii="宋体" w:hAnsi="宋体"/>
                <w:spacing w:val="20"/>
                <w:sz w:val="24"/>
              </w:rPr>
              <w:t>系列丛书出版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CD1" w14:textId="48BC56A8" w:rsidR="00BB3E59" w:rsidRDefault="009739C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A89C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B23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789800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BDC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789800</w:t>
            </w:r>
          </w:p>
        </w:tc>
      </w:tr>
      <w:tr w:rsidR="00BB3E59" w14:paraId="29F666C3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94E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274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80A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C87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A78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B3E59" w14:paraId="7734D033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185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06D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6F9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074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E85B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B3E59" w14:paraId="47C4E794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E70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B8E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2ED1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9A0F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94D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B3E59" w14:paraId="445F1268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3AEB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6E2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2DEA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F1E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083F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B3E59" w14:paraId="7261EEBD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C94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8B6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95E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A59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B093" w14:textId="77777777" w:rsidR="00BB3E59" w:rsidRDefault="00BB3E5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B3E59" w14:paraId="05734BEA" w14:textId="77777777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921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2A42" w14:textId="77777777" w:rsidR="00BB3E59" w:rsidRDefault="00BD71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789800</w:t>
            </w:r>
          </w:p>
        </w:tc>
      </w:tr>
      <w:tr w:rsidR="00BB3E59" w14:paraId="51B3DFF5" w14:textId="77777777">
        <w:trPr>
          <w:trHeight w:val="1928"/>
        </w:trPr>
        <w:tc>
          <w:tcPr>
            <w:tcW w:w="8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5EC" w14:textId="77777777" w:rsidR="00BB3E59" w:rsidRDefault="00BD718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</w:p>
          <w:p w14:paraId="434F7AF4" w14:textId="77777777" w:rsidR="00BB3E59" w:rsidRDefault="00BD718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我司已仔细阅读招标文件，悉知招标文件各项条款，我司积极响应各项条款要求，且在后续实施过程中按要求执行。对招标文件的各项要求，我司完全响应。</w:t>
            </w:r>
          </w:p>
        </w:tc>
      </w:tr>
    </w:tbl>
    <w:p w14:paraId="1C412B2D" w14:textId="485D194E" w:rsidR="00BB3E59" w:rsidRDefault="00BB3E59" w:rsidP="00BD7183">
      <w:pPr>
        <w:ind w:firstLineChars="196" w:firstLine="412"/>
      </w:pPr>
    </w:p>
    <w:sectPr w:rsidR="00BB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64C"/>
    <w:rsid w:val="F77F164C"/>
    <w:rsid w:val="009739C3"/>
    <w:rsid w:val="00BB3E59"/>
    <w:rsid w:val="00B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1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a5">
    <w:name w:val="annotation text"/>
    <w:basedOn w:val="a"/>
    <w:qFormat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1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a5">
    <w:name w:val="annotation text"/>
    <w:basedOn w:val="a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lsad</cp:lastModifiedBy>
  <cp:revision>3</cp:revision>
  <dcterms:created xsi:type="dcterms:W3CDTF">2025-07-01T13:47:00Z</dcterms:created>
  <dcterms:modified xsi:type="dcterms:W3CDTF">2025-07-01T05:59:00Z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E583C86D443BE6EB57766368107C0D65_41</vt:lpwstr>
  </property>
</Properties>
</file>