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240" w:lineRule="auto"/>
        <w:jc w:val="center"/>
        <w:rPr>
          <w:rFonts w:ascii="宋体" w:hAnsi="宋体" w:eastAsia="宋体"/>
          <w:snapToGrid w:val="0"/>
          <w:kern w:val="0"/>
          <w:sz w:val="36"/>
          <w:szCs w:val="36"/>
        </w:rPr>
      </w:pPr>
      <w:bookmarkStart w:id="0" w:name="_Toc201067346"/>
      <w:r>
        <w:rPr>
          <w:rFonts w:hint="eastAsia" w:ascii="宋体" w:hAnsi="宋体" w:eastAsia="宋体"/>
          <w:snapToGrid w:val="0"/>
          <w:kern w:val="0"/>
          <w:sz w:val="36"/>
          <w:szCs w:val="36"/>
        </w:rPr>
        <w:t>中标人公告内容</w:t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87055" cy="4226560"/>
            <wp:effectExtent l="0" t="0" r="4445" b="2540"/>
            <wp:docPr id="1" name="图片 1" descr="6637B40D-5EB6-4d6c-A3E3-1B21CF5F8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37B40D-5EB6-4d6c-A3E3-1B21CF5F82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705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05165" cy="5045075"/>
            <wp:effectExtent l="0" t="0" r="635" b="3175"/>
            <wp:docPr id="2" name="图片 2" descr="63010526-8255-40a1-BDCF-1E004D5FD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010526-8255-40a1-BDCF-1E004D5FD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165" cy="504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741410" cy="5281930"/>
            <wp:effectExtent l="0" t="0" r="254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1410" cy="52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24265" cy="5231130"/>
            <wp:effectExtent l="0" t="0" r="635" b="7620"/>
            <wp:docPr id="4" name="图片 4" descr="FA8B145D-9044-496f-9BC5-96FBA0698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8B145D-9044-496f-9BC5-96FBA06983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4265" cy="52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73415" cy="5117465"/>
            <wp:effectExtent l="0" t="0" r="13335" b="6985"/>
            <wp:docPr id="5" name="图片 5" descr="5DFD32BF-67B3-4aee-8E9C-71618F62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FD32BF-67B3-4aee-8E9C-71618F6241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7341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195945" cy="4822825"/>
            <wp:effectExtent l="0" t="0" r="14605" b="158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5945" cy="48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342630" cy="4973955"/>
            <wp:effectExtent l="0" t="0" r="1270" b="171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2630" cy="49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95335" cy="4939665"/>
            <wp:effectExtent l="0" t="0" r="5715" b="13335"/>
            <wp:docPr id="8" name="图片 8" descr="85C8B8BF-69AB-4baf-9737-FD97FDAD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C8B8BF-69AB-4baf-9737-FD97FDAD22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5335" cy="49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367395" cy="5141595"/>
            <wp:effectExtent l="0" t="0" r="14605" b="19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77300" cy="5309870"/>
            <wp:effectExtent l="0" t="0" r="0" b="508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420735" cy="4908550"/>
            <wp:effectExtent l="0" t="0" r="18415" b="635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2073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1" w:name="_GoBack"/>
      <w:r>
        <w:drawing>
          <wp:inline distT="0" distB="0" distL="114300" distR="114300">
            <wp:extent cx="7079615" cy="5464810"/>
            <wp:effectExtent l="0" t="0" r="6985" b="254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5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451C"/>
    <w:rsid w:val="07EC35C4"/>
    <w:rsid w:val="678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2025-07-01T07:50:00Z</dcterms:created>
  <dc:creator>Administrator</dc:creator>
  <cp:lastModifiedBy>Administrator</cp:lastModifiedBy>
  <dcterms:modified xsi:type="dcterms:W3CDTF">2025-07-01T08:05:25Z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