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E8D4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551E5C3">
      <w:pPr>
        <w:rPr>
          <w:rFonts w:hint="eastAsia"/>
        </w:rPr>
      </w:pPr>
    </w:p>
    <w:p w14:paraId="75C03559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</w:t>
      </w:r>
      <w:r>
        <w:rPr>
          <w:rFonts w:hint="eastAsia"/>
          <w:b/>
          <w:lang w:val="en-US" w:eastAsia="zh-CN"/>
        </w:rPr>
        <w:t xml:space="preserve">： 临[2025]747号 </w:t>
      </w:r>
    </w:p>
    <w:p w14:paraId="415EBD85"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 xml:space="preserve">高虹镇人民政府食堂外包服务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512"/>
        <w:gridCol w:w="4037"/>
      </w:tblGrid>
      <w:tr w14:paraId="3125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41" w:type="dxa"/>
          </w:tcPr>
          <w:p w14:paraId="04087E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12" w:type="dxa"/>
          </w:tcPr>
          <w:p w14:paraId="0027F7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37" w:type="dxa"/>
          </w:tcPr>
          <w:p w14:paraId="5F87A9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AE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41" w:type="dxa"/>
            <w:vAlign w:val="center"/>
          </w:tcPr>
          <w:p w14:paraId="458D4FB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12" w:type="dxa"/>
            <w:vAlign w:val="center"/>
          </w:tcPr>
          <w:p w14:paraId="49A03E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杭州佬邻安餐饮有限公司</w:t>
            </w:r>
          </w:p>
        </w:tc>
        <w:tc>
          <w:tcPr>
            <w:tcW w:w="4037" w:type="dxa"/>
          </w:tcPr>
          <w:p w14:paraId="5874B92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资信有扣分，技术方案略有不足。</w:t>
            </w:r>
          </w:p>
        </w:tc>
      </w:tr>
      <w:tr w14:paraId="27D5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3571058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12" w:type="dxa"/>
            <w:vAlign w:val="center"/>
          </w:tcPr>
          <w:p w14:paraId="6F8F56F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杭州临安新老邻居餐饮有限公司</w:t>
            </w:r>
          </w:p>
        </w:tc>
        <w:tc>
          <w:tcPr>
            <w:tcW w:w="4037" w:type="dxa"/>
          </w:tcPr>
          <w:p w14:paraId="75D1034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资信有扣分，技术方案略有不足</w:t>
            </w:r>
          </w:p>
        </w:tc>
      </w:tr>
    </w:tbl>
    <w:p w14:paraId="4A8D0460"/>
    <w:p w14:paraId="30FB17C1">
      <w:pPr>
        <w:rPr>
          <w:rFonts w:hint="eastAsia"/>
        </w:rPr>
      </w:pPr>
    </w:p>
    <w:p w14:paraId="498CA50F">
      <w:r>
        <w:rPr>
          <w:rFonts w:hint="eastAsia"/>
        </w:rPr>
        <w:t>备注：</w:t>
      </w:r>
      <w:r>
        <w:t>若标段废标，可对整个标段废标情况说明即可。</w:t>
      </w:r>
    </w:p>
    <w:p w14:paraId="27235444">
      <w:pPr>
        <w:jc w:val="center"/>
        <w:rPr>
          <w:rFonts w:hint="eastAsia"/>
          <w:b/>
        </w:rPr>
      </w:pPr>
    </w:p>
    <w:p w14:paraId="32EDE238">
      <w:pPr>
        <w:jc w:val="center"/>
        <w:rPr>
          <w:rFonts w:hint="eastAsia"/>
          <w:b/>
        </w:rPr>
      </w:pPr>
    </w:p>
    <w:p w14:paraId="29911CBF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ZGFlMDUzNDE4ODZkNTFhMzE1YTFmNjE1ODNjYjkifQ=="/>
  </w:docVars>
  <w:rsids>
    <w:rsidRoot w:val="00BB4DE2"/>
    <w:rsid w:val="002D7097"/>
    <w:rsid w:val="00507446"/>
    <w:rsid w:val="00A3330A"/>
    <w:rsid w:val="00B3445D"/>
    <w:rsid w:val="00BB4DE2"/>
    <w:rsid w:val="00C90B6B"/>
    <w:rsid w:val="16924BC9"/>
    <w:rsid w:val="1CBA266B"/>
    <w:rsid w:val="221B56B0"/>
    <w:rsid w:val="225432D5"/>
    <w:rsid w:val="4AC6012C"/>
    <w:rsid w:val="4AEF4B61"/>
    <w:rsid w:val="51E023D0"/>
    <w:rsid w:val="522E6000"/>
    <w:rsid w:val="52C310BC"/>
    <w:rsid w:val="571B2CA5"/>
    <w:rsid w:val="62607C9F"/>
    <w:rsid w:val="650A34EF"/>
    <w:rsid w:val="6644611B"/>
    <w:rsid w:val="7E1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137</Characters>
  <Lines>1</Lines>
  <Paragraphs>1</Paragraphs>
  <TotalTime>3</TotalTime>
  <ScaleCrop>false</ScaleCrop>
  <LinksUpToDate>false</LinksUpToDate>
  <CharactersWithSpaces>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小铃铛</cp:lastModifiedBy>
  <dcterms:modified xsi:type="dcterms:W3CDTF">2025-06-26T09:12:16Z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D4BBDA795B824FCB854BE89848EA6A82</vt:lpwstr>
  </property>
  <property fmtid="{D5CDD505-2E9C-101B-9397-08002B2CF9AE}" pid="4" name="KSOTemplateDocerSaveRecord">
    <vt:lpwstr>eyJoZGlkIjoiZjgyZGFlMDUzNDE4ODZkNTFhMzE1YTFmNjE1ODNjYjkiLCJ1c2VySWQiOiI0NjE1NzM5MzIifQ==</vt:lpwstr>
  </property>
</Properties>
</file>