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4ECBD">
      <w:r>
        <w:drawing>
          <wp:inline distT="0" distB="0" distL="114300" distR="114300">
            <wp:extent cx="5267960" cy="7364730"/>
            <wp:effectExtent l="0" t="0" r="889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36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2025-07-03T02:32:35Z</dcterms:created>
  <dc:creator>LY</dc:creator>
  <cp:lastModifiedBy>LY</cp:lastModifiedBy>
  <dcterms:modified xsi:type="dcterms:W3CDTF">2025-07-03T02:32:40Z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eyJoZGlkIjoiNjM1OTBiZmRkNTUyMDlhMWY2NGI2Yjg2ZGFlMmE0ZjAifQ==</vt:lpwstr>
  </property>
  <property fmtid="{D5CDD505-2E9C-101B-9397-08002B2CF9AE}" pid="4" name="ICV">
    <vt:lpwstr>FBC5CDB24E8847EE8186540A73BB37B7_12</vt:lpwstr>
  </property>
</Properties>
</file>