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 w:val="0"/>
          <w:bCs/>
        </w:rPr>
      </w:pPr>
      <w:r>
        <w:rPr>
          <w:rFonts w:hint="eastAsia"/>
          <w:b/>
        </w:rPr>
        <w:t>标段编号：330112251450010000003-1</w:t>
      </w:r>
    </w:p>
    <w:p>
      <w:pPr>
        <w:rPr>
          <w:rFonts w:hint="eastAsia"/>
          <w:b w:val="0"/>
          <w:bCs/>
        </w:rPr>
      </w:pPr>
      <w:r>
        <w:rPr>
          <w:rFonts w:hint="eastAsia"/>
          <w:b/>
        </w:rPr>
        <w:t>标段名称：临安区助联体综合运营服务项目（重新招标）</w:t>
      </w:r>
    </w:p>
    <w:p>
      <w:pPr>
        <w:rPr>
          <w:b w:val="0"/>
          <w:bCs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714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1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3714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杭州筑梦人才服务有限公司  </w:t>
            </w:r>
          </w:p>
        </w:tc>
        <w:tc>
          <w:tcPr>
            <w:tcW w:w="3796" w:type="dxa"/>
          </w:tcPr>
          <w:p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3714" w:type="dxa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杭州金钥匙置业管理有限公司 </w:t>
            </w:r>
          </w:p>
        </w:tc>
        <w:tc>
          <w:tcPr>
            <w:tcW w:w="3796" w:type="dxa"/>
          </w:tcPr>
          <w:p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3714" w:type="dxa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3796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3714" w:type="dxa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3796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3714" w:type="dxa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3796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4YWI3NmY3ZjY5ZTkwMzJkMmE5ZDk2ODI0NmY3YzIifQ=="/>
    <w:docVar w:name="KSO_WPS_MARK_KEY" w:val="ba21f084-51c1-466c-b787-dc3eab1babea"/>
  </w:docVars>
  <w:rsids>
    <w:rsidRoot w:val="00BB4DE2"/>
    <w:rsid w:val="002D7097"/>
    <w:rsid w:val="00507446"/>
    <w:rsid w:val="00A3330A"/>
    <w:rsid w:val="00B3445D"/>
    <w:rsid w:val="00BB4DE2"/>
    <w:rsid w:val="00C90B6B"/>
    <w:rsid w:val="245F394A"/>
    <w:rsid w:val="4CFB2A05"/>
    <w:rsid w:val="4E726D80"/>
    <w:rsid w:val="5DD43208"/>
    <w:rsid w:val="61611BC0"/>
    <w:rsid w:val="7A60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142</Characters>
  <Lines>1</Lines>
  <Paragraphs>1</Paragraphs>
  <TotalTime>0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若溪</cp:lastModifiedBy>
  <dcterms:modified xsi:type="dcterms:W3CDTF">2025-06-20T08:08:51Z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eyJoZGlkIjoiOTJiYTVhOWNmMDRjNzBjZTY2OWY4YzNlZDI4OTMxZWUiLCJ1c2VySWQiOiI5MTE0NDgwMTUifQ==</vt:lpwstr>
  </property>
  <property fmtid="{D5CDD505-2E9C-101B-9397-08002B2CF9AE}" pid="3" name="KSOProductBuildVer">
    <vt:lpwstr>2052-11.1.0.14309</vt:lpwstr>
  </property>
  <property fmtid="{D5CDD505-2E9C-101B-9397-08002B2CF9AE}" pid="4" name="ICV">
    <vt:lpwstr>EC658F0EF85E437695790E9EA46A1F72_13</vt:lpwstr>
  </property>
</Properties>
</file>