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85690" cy="6917690"/>
            <wp:effectExtent l="0" t="0" r="10160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5690" cy="6917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62400" cy="56102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19650" cy="7800340"/>
            <wp:effectExtent l="0" t="0" r="0" b="1016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7800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19650" cy="681037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19650" cy="6810375"/>
            <wp:effectExtent l="0" t="0" r="0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19650" cy="6810375"/>
            <wp:effectExtent l="0" t="0" r="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19650" cy="6810375"/>
            <wp:effectExtent l="0" t="0" r="0" b="952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19650" cy="6810375"/>
            <wp:effectExtent l="0" t="0" r="0" b="952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ODc2ZTAzM2MxMWNlYjlmN2Y4YzNlMTI1YmEzOWUifQ=="/>
  </w:docVars>
  <w:rsids>
    <w:rsidRoot w:val="00000000"/>
    <w:rsid w:val="0EB7727D"/>
    <w:rsid w:val="209A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2023-05-17T06:12:00Z</dcterms:created>
  <dc:creator>Administrator</dc:creator>
  <cp:lastModifiedBy>Yiluo一络</cp:lastModifiedBy>
  <dcterms:modified xsi:type="dcterms:W3CDTF">2023-05-17T06:35:16Z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496B21F9852248EBB61F63E200E83C3F_12</vt:lpwstr>
  </property>
</Properties>
</file>