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5466D">
      <w:r>
        <w:drawing>
          <wp:inline distT="0" distB="0" distL="114300" distR="114300">
            <wp:extent cx="4343400" cy="549402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49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084320" cy="287274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6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2025-07-08T02:46:18Z</dcterms:created>
  <dc:creator>Administrator</dc:creator>
  <cp:lastModifiedBy>龙游小潮童－吴笑</cp:lastModifiedBy>
  <dcterms:modified xsi:type="dcterms:W3CDTF">2025-07-08T02:46:37Z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eyJoZGlkIjoiODUwNzBiMmRjOWVjMzIwM2Y3NmY4NjBiNWRjYzQ1YmYiLCJ1c2VySWQiOiIxMTY3MzUzNTk2In0=</vt:lpwstr>
  </property>
  <property fmtid="{D5CDD505-2E9C-101B-9397-08002B2CF9AE}" pid="4" name="ICV">
    <vt:lpwstr>56BF4D25F17B43C7991E563B6A3CEDD4_12</vt:lpwstr>
  </property>
</Properties>
</file>