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74FFED">
      <w:r>
        <w:drawing>
          <wp:inline distT="0" distB="0" distL="114300" distR="114300">
            <wp:extent cx="5272405" cy="6523355"/>
            <wp:effectExtent l="0" t="0" r="4445" b="1079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6523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B447BF"/>
    <w:p w14:paraId="08E4C255"/>
    <w:p w14:paraId="755C1E61"/>
    <w:p w14:paraId="4F71FDE0"/>
    <w:p w14:paraId="6C3A49AC"/>
    <w:p w14:paraId="5536E900"/>
    <w:p w14:paraId="0C9427D6"/>
    <w:p w14:paraId="09069CE4"/>
    <w:p w14:paraId="3A4A98F8"/>
    <w:p w14:paraId="38387AB8"/>
    <w:p w14:paraId="57EF9A54"/>
    <w:p w14:paraId="6A7AEFA7">
      <w:r>
        <w:drawing>
          <wp:inline distT="0" distB="0" distL="114300" distR="114300">
            <wp:extent cx="5271770" cy="6477635"/>
            <wp:effectExtent l="0" t="0" r="5080" b="1841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6477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0F0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2025-06-26T01:10:11Z</dcterms:created>
  <dc:creator>Administrator</dc:creator>
  <cp:lastModifiedBy>Administrator</cp:lastModifiedBy>
  <dcterms:modified xsi:type="dcterms:W3CDTF">2025-06-26T01:10:44Z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eyJoZGlkIjoiYzc1ZjZjYjEwNjcwYmY3YzY4OGRkNDllMmE0NDc4OGUifQ==</vt:lpwstr>
  </property>
  <property fmtid="{D5CDD505-2E9C-101B-9397-08002B2CF9AE}" pid="4" name="ICV">
    <vt:lpwstr>2041D282513F4629976FC0D0BFF66E8F_12</vt:lpwstr>
  </property>
</Properties>
</file>