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522EF">
      <w:r>
        <w:drawing>
          <wp:inline distT="0" distB="0" distL="114300" distR="114300">
            <wp:extent cx="5271770" cy="493395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15E62">
      <w:r>
        <w:drawing>
          <wp:inline distT="0" distB="0" distL="114300" distR="114300">
            <wp:extent cx="5274310" cy="6998970"/>
            <wp:effectExtent l="0" t="0" r="254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9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6236970"/>
            <wp:effectExtent l="0" t="0" r="317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23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2025-06-16T00:52:19Z</dcterms:created>
  <dc:creator>Administrator</dc:creator>
  <cp:lastModifiedBy>Administrator</cp:lastModifiedBy>
  <dcterms:modified xsi:type="dcterms:W3CDTF">2025-06-16T01:01:30Z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eyJoZGlkIjoiYTU0ZmU1NGNlMmFkODM1ZjY1ZGMzNTFmY2UwNzIzZDEiLCJ1c2VySWQiOiIyNzM1NzIwNzcifQ==</vt:lpwstr>
  </property>
  <property fmtid="{D5CDD505-2E9C-101B-9397-08002B2CF9AE}" pid="4" name="ICV">
    <vt:lpwstr>BE7D7390758B4767AAA6701F9C496519_12</vt:lpwstr>
  </property>
</Properties>
</file>