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224AC">
      <w:pPr>
        <w:rPr>
          <w:rFonts w:hint="eastAsia" w:eastAsiaTheme="minorEastAsia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667375" cy="37909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t="8767" b="4390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337350"/>
    <w:rsid w:val="4B40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2025-06-25T09:25:00Z</dcterms:created>
  <dc:creator>Administrator</dc:creator>
  <cp:lastModifiedBy>小野马</cp:lastModifiedBy>
  <dcterms:modified xsi:type="dcterms:W3CDTF">2025-07-07T02:14:34Z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eyJoZGlkIjoiZThlZjQ4OTNkNTAxNWRkOGZmODJlMWYwZGEzMjYwYjAiLCJ1c2VySWQiOiI1ODU1NzAyMTUifQ==</vt:lpwstr>
  </property>
  <property fmtid="{D5CDD505-2E9C-101B-9397-08002B2CF9AE}" pid="4" name="ICV">
    <vt:lpwstr>33BC70AA2BFB4118A03A5075CE9E597F_12</vt:lpwstr>
  </property>
</Properties>
</file>