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E818F">
      <w:pPr>
        <w:jc w:val="center"/>
        <w:rPr>
          <w:rFonts w:hint="eastAsia" w:ascii="仿宋" w:hAnsi="仿宋" w:eastAsia="仿宋"/>
          <w:b/>
          <w:sz w:val="52"/>
          <w:szCs w:val="72"/>
        </w:rPr>
      </w:pPr>
      <w:r>
        <w:rPr>
          <w:rFonts w:hint="eastAsia" w:ascii="仿宋" w:hAnsi="仿宋" w:eastAsia="仿宋"/>
          <w:b/>
          <w:sz w:val="52"/>
          <w:szCs w:val="72"/>
        </w:rPr>
        <w:t>供应商未中标情况说明</w:t>
      </w:r>
    </w:p>
    <w:p w14:paraId="1549C301">
      <w:pPr>
        <w:pStyle w:val="13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项目名称：2025幼儿园外立面及室内外维修改造工程(二)</w:t>
      </w:r>
    </w:p>
    <w:p w14:paraId="4BE9C508">
      <w:pPr>
        <w:pStyle w:val="13"/>
        <w:shd w:val="clear" w:color="auto" w:fill="FFFFFF"/>
        <w:spacing w:before="0" w:beforeAutospacing="0" w:after="0" w:afterAutospacing="0"/>
        <w:rPr>
          <w:rFonts w:hint="default" w:ascii="仿宋" w:hAnsi="仿宋" w:eastAsia="仿宋"/>
          <w:b/>
          <w:bCs/>
          <w:lang w:val="en-US"/>
        </w:rPr>
      </w:pPr>
      <w:r>
        <w:rPr>
          <w:rFonts w:hint="eastAsia" w:ascii="仿宋" w:hAnsi="仿宋" w:eastAsia="仿宋"/>
          <w:b/>
          <w:bCs/>
        </w:rPr>
        <w:t>项目编号：</w:t>
      </w:r>
      <w:r>
        <w:rPr>
          <w:rFonts w:hint="eastAsia" w:ascii="仿宋" w:hAnsi="仿宋" w:eastAsia="仿宋"/>
          <w:b/>
          <w:bCs/>
          <w:lang w:eastAsia="zh-CN"/>
        </w:rPr>
        <w:t>BJJYJ-ZJXS-2025-00</w:t>
      </w:r>
      <w:r>
        <w:rPr>
          <w:rFonts w:hint="eastAsia" w:ascii="仿宋" w:hAnsi="仿宋" w:eastAsia="仿宋"/>
          <w:b/>
          <w:bCs/>
          <w:lang w:val="en-US" w:eastAsia="zh-CN"/>
        </w:rPr>
        <w:t>5</w:t>
      </w:r>
    </w:p>
    <w:p w14:paraId="3236BB76">
      <w:pPr>
        <w:pStyle w:val="13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标项名称：标项1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827"/>
        <w:gridCol w:w="3475"/>
      </w:tblGrid>
      <w:tr w14:paraId="6FEDD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78C275C1">
            <w:pPr>
              <w:spacing w:before="93" w:beforeLines="30" w:after="93" w:afterLines="3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3827" w:type="dxa"/>
            <w:vAlign w:val="center"/>
          </w:tcPr>
          <w:p w14:paraId="572C6FCA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</w:tc>
        <w:tc>
          <w:tcPr>
            <w:tcW w:w="3475" w:type="dxa"/>
            <w:vAlign w:val="center"/>
          </w:tcPr>
          <w:p w14:paraId="5EC969D4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未中标理由</w:t>
            </w:r>
          </w:p>
        </w:tc>
      </w:tr>
      <w:tr w14:paraId="6B03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120BFCE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70F0E81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杭州民盛建设工程有限公司</w:t>
            </w:r>
          </w:p>
        </w:tc>
        <w:tc>
          <w:tcPr>
            <w:tcW w:w="3475" w:type="dxa"/>
            <w:vAlign w:val="center"/>
          </w:tcPr>
          <w:p w14:paraId="650424C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经评审，综合得分第2名</w:t>
            </w:r>
          </w:p>
        </w:tc>
      </w:tr>
      <w:tr w14:paraId="7DF8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0822BEB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37FB533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杭州浙百建设有限公司</w:t>
            </w:r>
            <w:bookmarkStart w:id="0" w:name="_GoBack"/>
            <w:bookmarkEnd w:id="0"/>
          </w:p>
        </w:tc>
        <w:tc>
          <w:tcPr>
            <w:tcW w:w="3475" w:type="dxa"/>
            <w:vAlign w:val="center"/>
          </w:tcPr>
          <w:p w14:paraId="3FB42B9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经评审，综合得分第3名</w:t>
            </w:r>
          </w:p>
        </w:tc>
      </w:tr>
    </w:tbl>
    <w:p w14:paraId="4E7CB31C"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</w:t>
      </w:r>
      <w:r>
        <w:rPr>
          <w:rFonts w:ascii="仿宋" w:hAnsi="仿宋" w:eastAsia="仿宋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4NDAxMzJlODQ4M2YxODBkMzI5ZjNhN2JhYmU2MjQifQ=="/>
  </w:docVars>
  <w:rsids>
    <w:rsidRoot w:val="00BB4DE2"/>
    <w:rsid w:val="00005893"/>
    <w:rsid w:val="00011CB2"/>
    <w:rsid w:val="00013C0B"/>
    <w:rsid w:val="00014E41"/>
    <w:rsid w:val="00037724"/>
    <w:rsid w:val="00097D53"/>
    <w:rsid w:val="000A52F6"/>
    <w:rsid w:val="000B06FA"/>
    <w:rsid w:val="000E109A"/>
    <w:rsid w:val="000E47D5"/>
    <w:rsid w:val="000F30AB"/>
    <w:rsid w:val="00143CAC"/>
    <w:rsid w:val="001532E6"/>
    <w:rsid w:val="001561CE"/>
    <w:rsid w:val="00167C8E"/>
    <w:rsid w:val="00174FE6"/>
    <w:rsid w:val="00196DB4"/>
    <w:rsid w:val="001A202D"/>
    <w:rsid w:val="00205DF5"/>
    <w:rsid w:val="00207491"/>
    <w:rsid w:val="00210822"/>
    <w:rsid w:val="00220AED"/>
    <w:rsid w:val="0023155F"/>
    <w:rsid w:val="0023450B"/>
    <w:rsid w:val="00234DCC"/>
    <w:rsid w:val="00236494"/>
    <w:rsid w:val="0024501A"/>
    <w:rsid w:val="00287427"/>
    <w:rsid w:val="00292AA3"/>
    <w:rsid w:val="002D7097"/>
    <w:rsid w:val="002F10BF"/>
    <w:rsid w:val="002F64B8"/>
    <w:rsid w:val="0030534D"/>
    <w:rsid w:val="00314EEC"/>
    <w:rsid w:val="003163F9"/>
    <w:rsid w:val="00330C6E"/>
    <w:rsid w:val="00354382"/>
    <w:rsid w:val="003B35DC"/>
    <w:rsid w:val="003B5518"/>
    <w:rsid w:val="003B6194"/>
    <w:rsid w:val="003B6F9C"/>
    <w:rsid w:val="003E6CAD"/>
    <w:rsid w:val="00404599"/>
    <w:rsid w:val="004361D9"/>
    <w:rsid w:val="004563ED"/>
    <w:rsid w:val="00480081"/>
    <w:rsid w:val="00487E8A"/>
    <w:rsid w:val="004A1A43"/>
    <w:rsid w:val="004D1431"/>
    <w:rsid w:val="004D6ECC"/>
    <w:rsid w:val="004F76F9"/>
    <w:rsid w:val="00500C7C"/>
    <w:rsid w:val="00507446"/>
    <w:rsid w:val="005233C2"/>
    <w:rsid w:val="0053377D"/>
    <w:rsid w:val="00534FEE"/>
    <w:rsid w:val="005354B3"/>
    <w:rsid w:val="005408AF"/>
    <w:rsid w:val="00545C22"/>
    <w:rsid w:val="00550F94"/>
    <w:rsid w:val="005532AD"/>
    <w:rsid w:val="005608FA"/>
    <w:rsid w:val="005617E5"/>
    <w:rsid w:val="00563A0D"/>
    <w:rsid w:val="00570A48"/>
    <w:rsid w:val="00593E96"/>
    <w:rsid w:val="005C4AFF"/>
    <w:rsid w:val="005D3A46"/>
    <w:rsid w:val="00604BD7"/>
    <w:rsid w:val="006230EC"/>
    <w:rsid w:val="00626574"/>
    <w:rsid w:val="00626F1B"/>
    <w:rsid w:val="006342C9"/>
    <w:rsid w:val="00643A2C"/>
    <w:rsid w:val="00650795"/>
    <w:rsid w:val="00672433"/>
    <w:rsid w:val="0068066D"/>
    <w:rsid w:val="006855C6"/>
    <w:rsid w:val="00697434"/>
    <w:rsid w:val="006A2009"/>
    <w:rsid w:val="006A3F76"/>
    <w:rsid w:val="00713FAD"/>
    <w:rsid w:val="0071636B"/>
    <w:rsid w:val="007253D7"/>
    <w:rsid w:val="00736DE8"/>
    <w:rsid w:val="00740C72"/>
    <w:rsid w:val="00752938"/>
    <w:rsid w:val="00765186"/>
    <w:rsid w:val="00773972"/>
    <w:rsid w:val="00795821"/>
    <w:rsid w:val="007A5A18"/>
    <w:rsid w:val="007C0DC0"/>
    <w:rsid w:val="007D7119"/>
    <w:rsid w:val="007E1D21"/>
    <w:rsid w:val="00803C44"/>
    <w:rsid w:val="00810DE3"/>
    <w:rsid w:val="00810FDD"/>
    <w:rsid w:val="00824CBB"/>
    <w:rsid w:val="00831B4F"/>
    <w:rsid w:val="00831BF9"/>
    <w:rsid w:val="00855EB4"/>
    <w:rsid w:val="00865266"/>
    <w:rsid w:val="00867EF1"/>
    <w:rsid w:val="00895424"/>
    <w:rsid w:val="008A1996"/>
    <w:rsid w:val="008A37D2"/>
    <w:rsid w:val="008B1C80"/>
    <w:rsid w:val="008D7840"/>
    <w:rsid w:val="00920810"/>
    <w:rsid w:val="00922279"/>
    <w:rsid w:val="00926199"/>
    <w:rsid w:val="009348B5"/>
    <w:rsid w:val="0094003C"/>
    <w:rsid w:val="0096378A"/>
    <w:rsid w:val="00980A2E"/>
    <w:rsid w:val="00981504"/>
    <w:rsid w:val="009A090D"/>
    <w:rsid w:val="009A5F02"/>
    <w:rsid w:val="009D0FE7"/>
    <w:rsid w:val="009D7D4B"/>
    <w:rsid w:val="009E3265"/>
    <w:rsid w:val="009E6981"/>
    <w:rsid w:val="009F0B2C"/>
    <w:rsid w:val="00A01385"/>
    <w:rsid w:val="00A06D35"/>
    <w:rsid w:val="00A25F5F"/>
    <w:rsid w:val="00A27BB1"/>
    <w:rsid w:val="00A30481"/>
    <w:rsid w:val="00A3330A"/>
    <w:rsid w:val="00A62DCF"/>
    <w:rsid w:val="00A726D2"/>
    <w:rsid w:val="00A90200"/>
    <w:rsid w:val="00A93B65"/>
    <w:rsid w:val="00AC234D"/>
    <w:rsid w:val="00AD3BBF"/>
    <w:rsid w:val="00AF4611"/>
    <w:rsid w:val="00AF51ED"/>
    <w:rsid w:val="00B10CE8"/>
    <w:rsid w:val="00B152A8"/>
    <w:rsid w:val="00B207DD"/>
    <w:rsid w:val="00B21385"/>
    <w:rsid w:val="00B3445D"/>
    <w:rsid w:val="00B50989"/>
    <w:rsid w:val="00B549CF"/>
    <w:rsid w:val="00B619DD"/>
    <w:rsid w:val="00B945EC"/>
    <w:rsid w:val="00BA139E"/>
    <w:rsid w:val="00BB3336"/>
    <w:rsid w:val="00BB4DE2"/>
    <w:rsid w:val="00BD0A6F"/>
    <w:rsid w:val="00BE7885"/>
    <w:rsid w:val="00BF7C09"/>
    <w:rsid w:val="00C05E58"/>
    <w:rsid w:val="00C121C6"/>
    <w:rsid w:val="00C12F16"/>
    <w:rsid w:val="00C4485F"/>
    <w:rsid w:val="00C45516"/>
    <w:rsid w:val="00C6113E"/>
    <w:rsid w:val="00C672F5"/>
    <w:rsid w:val="00C905EC"/>
    <w:rsid w:val="00C90B6B"/>
    <w:rsid w:val="00C91F3C"/>
    <w:rsid w:val="00C94192"/>
    <w:rsid w:val="00C961B4"/>
    <w:rsid w:val="00C96A14"/>
    <w:rsid w:val="00CB1386"/>
    <w:rsid w:val="00CB1D1C"/>
    <w:rsid w:val="00CC6025"/>
    <w:rsid w:val="00CC61C7"/>
    <w:rsid w:val="00CE7635"/>
    <w:rsid w:val="00D2216A"/>
    <w:rsid w:val="00D35716"/>
    <w:rsid w:val="00D62B92"/>
    <w:rsid w:val="00D72288"/>
    <w:rsid w:val="00D82552"/>
    <w:rsid w:val="00DA3D71"/>
    <w:rsid w:val="00DA6EEA"/>
    <w:rsid w:val="00DA765B"/>
    <w:rsid w:val="00DC3299"/>
    <w:rsid w:val="00DD28BC"/>
    <w:rsid w:val="00DF4DF3"/>
    <w:rsid w:val="00E131F7"/>
    <w:rsid w:val="00E3363D"/>
    <w:rsid w:val="00E42C3F"/>
    <w:rsid w:val="00E55670"/>
    <w:rsid w:val="00E57249"/>
    <w:rsid w:val="00E6258A"/>
    <w:rsid w:val="00E62C13"/>
    <w:rsid w:val="00E802FD"/>
    <w:rsid w:val="00EA08D9"/>
    <w:rsid w:val="00EA1722"/>
    <w:rsid w:val="00EA3185"/>
    <w:rsid w:val="00EB7CA1"/>
    <w:rsid w:val="00EC0D54"/>
    <w:rsid w:val="00EE5A07"/>
    <w:rsid w:val="00EF7499"/>
    <w:rsid w:val="00F0442A"/>
    <w:rsid w:val="00F13EC3"/>
    <w:rsid w:val="00F144A3"/>
    <w:rsid w:val="00F26744"/>
    <w:rsid w:val="00F54BDF"/>
    <w:rsid w:val="00F625F5"/>
    <w:rsid w:val="00F62649"/>
    <w:rsid w:val="00F6653C"/>
    <w:rsid w:val="00F836C7"/>
    <w:rsid w:val="00F92B23"/>
    <w:rsid w:val="00F948B3"/>
    <w:rsid w:val="00FA6745"/>
    <w:rsid w:val="00FB2B3B"/>
    <w:rsid w:val="00FB6628"/>
    <w:rsid w:val="00FE38CF"/>
    <w:rsid w:val="00FF568A"/>
    <w:rsid w:val="085C0723"/>
    <w:rsid w:val="09F371F6"/>
    <w:rsid w:val="12733985"/>
    <w:rsid w:val="14D71099"/>
    <w:rsid w:val="26A4350B"/>
    <w:rsid w:val="373C1E44"/>
    <w:rsid w:val="3DA26323"/>
    <w:rsid w:val="3F583068"/>
    <w:rsid w:val="4B4A7CA7"/>
    <w:rsid w:val="4CC350F0"/>
    <w:rsid w:val="57AE0D4B"/>
    <w:rsid w:val="634B50AE"/>
    <w:rsid w:val="683305CB"/>
    <w:rsid w:val="7441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bid-open-union"/>
    <w:basedOn w:val="8"/>
    <w:qFormat/>
    <w:uiPriority w:val="0"/>
  </w:style>
  <w:style w:type="paragraph" w:customStyle="1" w:styleId="13">
    <w:name w:val="sub-title-info-items-ite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标题 3 字符"/>
    <w:basedOn w:val="8"/>
    <w:link w:val="3"/>
    <w:qFormat/>
    <w:uiPriority w:val="9"/>
    <w:rPr>
      <w:b/>
      <w:bCs/>
      <w:sz w:val="32"/>
      <w:szCs w:val="32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214</Characters>
  <Lines>4</Lines>
  <Paragraphs>1</Paragraphs>
  <TotalTime>3</TotalTime>
  <ScaleCrop>false</ScaleCrop>
  <LinksUpToDate>false</LinksUpToDate>
  <CharactersWithSpaces>214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2023-10-09T06:27:00Z</dcterms:created>
  <dc:creator>Microsoft Office User</dc:creator>
  <cp:lastModifiedBy>郭富城</cp:lastModifiedBy>
  <dcterms:modified xsi:type="dcterms:W3CDTF">2025-06-30T09:09:43Z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745DAF37ADB944D986589E907FF747F4_12</vt:lpwstr>
  </property>
  <property fmtid="{D5CDD505-2E9C-101B-9397-08002B2CF9AE}" pid="4" name="KSOTemplateDocerSaveRecord">
    <vt:lpwstr>eyJoZGlkIjoiZTcyMjg3YTI5NDM4NDBhZThkODg3Y2FjY2MzZWM2ZDIiLCJ1c2VySWQiOiI2MjAwNTI5NjcifQ==</vt:lpwstr>
  </property>
</Properties>
</file>