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供应商未中标情况说明</w:t>
      </w:r>
    </w:p>
    <w:p>
      <w:pPr>
        <w:ind w:firstLine="480" w:firstLineChars="200"/>
      </w:pPr>
      <w:r>
        <w:rPr>
          <w:rFonts w:hint="eastAsia"/>
          <w:sz w:val="24"/>
        </w:rPr>
        <w:t>经专家综合评审决定，因上海凯普医学检验所有限公司、杭州汉库医学检验所有限公司</w:t>
      </w:r>
      <w:r>
        <w:rPr>
          <w:rFonts w:hint="eastAsia"/>
          <w:sz w:val="24"/>
          <w:lang w:eastAsia="zh-CN"/>
        </w:rPr>
        <w:t>、杭州美康盛德医学检验实验室有限公司、杭州广科医学检验实验室有限公司</w:t>
      </w:r>
      <w:r>
        <w:rPr>
          <w:rFonts w:hint="eastAsia"/>
          <w:sz w:val="24"/>
        </w:rPr>
        <w:t>综合评分未排名第一，故上述</w:t>
      </w:r>
      <w:r>
        <w:rPr>
          <w:rFonts w:hint="eastAsia"/>
          <w:sz w:val="24"/>
          <w:lang w:eastAsia="zh-CN"/>
        </w:rPr>
        <w:t>四</w:t>
      </w:r>
      <w:bookmarkStart w:id="0" w:name="_GoBack"/>
      <w:bookmarkEnd w:id="0"/>
      <w:r>
        <w:rPr>
          <w:rFonts w:hint="eastAsia"/>
          <w:sz w:val="24"/>
        </w:rPr>
        <w:t>家供应商未中标。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mE3N2U1ZWNiMTE4NWRiOWExOWFkMDU0N2ZhMTgifQ=="/>
  </w:docVars>
  <w:rsids>
    <w:rsidRoot w:val="00960A00"/>
    <w:rsid w:val="00055E7E"/>
    <w:rsid w:val="000E33D8"/>
    <w:rsid w:val="0039664F"/>
    <w:rsid w:val="00642007"/>
    <w:rsid w:val="00690142"/>
    <w:rsid w:val="00794F62"/>
    <w:rsid w:val="00924AB0"/>
    <w:rsid w:val="00960A00"/>
    <w:rsid w:val="00D24459"/>
    <w:rsid w:val="00D80AB4"/>
    <w:rsid w:val="00E4536A"/>
    <w:rsid w:val="00EB40D0"/>
    <w:rsid w:val="766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17</TotalTime>
  <ScaleCrop>false</ScaleCrop>
  <LinksUpToDate>false</LinksUpToDate>
  <CharactersWithSpaces>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2022-10-21T06:14:00Z</dcterms:created>
  <dc:creator>微软用户</dc:creator>
  <cp:lastModifiedBy>超超</cp:lastModifiedBy>
  <dcterms:modified xsi:type="dcterms:W3CDTF">2023-03-08T05:46:47Z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A32294750A414074A6F8FBFEEB57AFDA</vt:lpwstr>
  </property>
</Properties>
</file>