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2ADE0">
      <w:r>
        <w:drawing>
          <wp:inline distT="0" distB="0" distL="114300" distR="114300">
            <wp:extent cx="5273675" cy="4663440"/>
            <wp:effectExtent l="0" t="0" r="317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66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4A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Office_12.8.2.21177_F1E327BC-269C-435d-A152-05C5408002CA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2025-07-07T06:40:14Z</dcterms:created>
  <dc:creator>Administrator</dc:creator>
  <cp:lastModifiedBy>Administrator</cp:lastModifiedBy>
  <dcterms:modified xsi:type="dcterms:W3CDTF">2025-07-07T06:40:47Z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2052-12.8.2.21177</vt:lpwstr>
  </property>
  <property fmtid="{D5CDD505-2E9C-101B-9397-08002B2CF9AE}" pid="3" name="ICV">
    <vt:lpwstr>BB4CD83B24044FD0846D5FCF80E341F3_12</vt:lpwstr>
  </property>
</Properties>
</file>