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E75" w:rsidRDefault="00C00882" w:rsidP="00C00882">
      <w:pPr>
        <w:spacing w:beforeLines="100" w:before="312" w:afterLines="100" w:after="312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供应商未中标情况说明</w:t>
      </w:r>
    </w:p>
    <w:p w:rsidR="00296F36" w:rsidRPr="00105633" w:rsidRDefault="00C00882" w:rsidP="00296F36">
      <w:pPr>
        <w:widowControl/>
        <w:shd w:val="clear" w:color="auto" w:fill="FFFFFF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一、标段编号：</w:t>
      </w:r>
      <w:r w:rsidR="00105633" w:rsidRPr="00105633">
        <w:rPr>
          <w:rFonts w:ascii="宋体" w:hAnsi="宋体"/>
          <w:sz w:val="24"/>
          <w:szCs w:val="24"/>
        </w:rPr>
        <w:t>ZJZL-</w:t>
      </w:r>
      <w:r w:rsidR="00DC1615">
        <w:rPr>
          <w:rFonts w:ascii="宋体" w:hAnsi="宋体" w:hint="eastAsia"/>
          <w:sz w:val="24"/>
          <w:szCs w:val="24"/>
        </w:rPr>
        <w:t>HZ</w:t>
      </w:r>
      <w:r w:rsidR="00105633" w:rsidRPr="00105633">
        <w:rPr>
          <w:rFonts w:ascii="宋体" w:hAnsi="宋体"/>
          <w:sz w:val="24"/>
          <w:szCs w:val="24"/>
        </w:rPr>
        <w:t>2025-</w:t>
      </w:r>
      <w:r w:rsidR="00DC1615">
        <w:rPr>
          <w:rFonts w:ascii="宋体" w:hAnsi="宋体" w:hint="eastAsia"/>
          <w:sz w:val="24"/>
          <w:szCs w:val="24"/>
        </w:rPr>
        <w:t>20</w:t>
      </w:r>
    </w:p>
    <w:p w:rsidR="00105633" w:rsidRDefault="00C00882" w:rsidP="00296F36">
      <w:pPr>
        <w:widowControl/>
        <w:shd w:val="clear" w:color="auto" w:fill="FFFFFF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二、标段名称：</w:t>
      </w:r>
      <w:r w:rsidR="00DC1615" w:rsidRPr="00DC1615">
        <w:rPr>
          <w:rFonts w:ascii="宋体" w:hAnsi="宋体" w:hint="eastAsia"/>
          <w:sz w:val="24"/>
          <w:szCs w:val="24"/>
        </w:rPr>
        <w:t>浙江省杭州第二中学滨江校区道路广场与雨水管网改造提升工程</w:t>
      </w:r>
    </w:p>
    <w:p w:rsidR="00AA1E75" w:rsidRDefault="00C00882" w:rsidP="00296F36">
      <w:pPr>
        <w:widowControl/>
        <w:shd w:val="clear" w:color="auto" w:fill="FFFFFF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三、未中标情况说明：</w:t>
      </w:r>
    </w:p>
    <w:p w:rsidR="00AA1E75" w:rsidRDefault="00C00882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1、投标无效：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1867"/>
        <w:gridCol w:w="1844"/>
        <w:gridCol w:w="1842"/>
        <w:gridCol w:w="1671"/>
        <w:gridCol w:w="785"/>
      </w:tblGrid>
      <w:tr w:rsidR="00AA1E75" w:rsidTr="00105633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75" w:rsidRDefault="00C008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75" w:rsidRDefault="00C008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供应商名称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75" w:rsidRDefault="00C008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投标/响应</w:t>
            </w:r>
          </w:p>
          <w:p w:rsidR="00AA1E75" w:rsidRDefault="00C008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无效原因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75" w:rsidRDefault="00C008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投标/响应</w:t>
            </w:r>
          </w:p>
          <w:p w:rsidR="00AA1E75" w:rsidRDefault="00C008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无效依据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75" w:rsidRDefault="00C008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组织澄清</w:t>
            </w:r>
          </w:p>
          <w:p w:rsidR="00AA1E75" w:rsidRDefault="00C008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核实情况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75" w:rsidRDefault="00C008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AA1E75" w:rsidTr="00105633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75" w:rsidRDefault="00C0088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75" w:rsidRDefault="00AA1E75" w:rsidP="001056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75" w:rsidRPr="00105633" w:rsidRDefault="00AA1E75" w:rsidP="001056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75" w:rsidRPr="00105633" w:rsidRDefault="00AA1E75" w:rsidP="00105633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75" w:rsidRDefault="00AA1E75" w:rsidP="001056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75" w:rsidRDefault="00AA1E75" w:rsidP="001056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AA1E75" w:rsidRDefault="00C0088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cs="Arial" w:hint="eastAsia"/>
          <w:kern w:val="0"/>
          <w:sz w:val="24"/>
        </w:rPr>
        <w:t>评审得分排序/报价排序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2689"/>
        <w:gridCol w:w="1649"/>
        <w:gridCol w:w="2777"/>
        <w:gridCol w:w="896"/>
      </w:tblGrid>
      <w:tr w:rsidR="00AA1E75" w:rsidTr="00C00882">
        <w:trPr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75" w:rsidRDefault="00C0088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75" w:rsidRDefault="00C0088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75" w:rsidRDefault="00C0088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评审得分及排序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75" w:rsidRDefault="00C0088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未被推荐为中标供应商的原因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75" w:rsidRDefault="00C0088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备注</w:t>
            </w:r>
          </w:p>
        </w:tc>
      </w:tr>
      <w:tr w:rsidR="00AA1E75" w:rsidTr="00C00882">
        <w:trPr>
          <w:trHeight w:val="684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75" w:rsidRDefault="00C008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75" w:rsidRDefault="00DC1615">
            <w:pPr>
              <w:spacing w:line="270" w:lineRule="atLeast"/>
              <w:jc w:val="center"/>
              <w:rPr>
                <w:rFonts w:ascii="宋体" w:hAnsi="宋体"/>
                <w:sz w:val="24"/>
              </w:rPr>
            </w:pPr>
            <w:r w:rsidRPr="00DC1615">
              <w:rPr>
                <w:rFonts w:ascii="宋体" w:hAnsi="宋体" w:hint="eastAsia"/>
                <w:sz w:val="24"/>
              </w:rPr>
              <w:t>浙江创</w:t>
            </w:r>
            <w:proofErr w:type="gramStart"/>
            <w:r w:rsidRPr="00DC1615">
              <w:rPr>
                <w:rFonts w:ascii="宋体" w:hAnsi="宋体" w:hint="eastAsia"/>
                <w:sz w:val="24"/>
              </w:rPr>
              <w:t>昊</w:t>
            </w:r>
            <w:proofErr w:type="gramEnd"/>
            <w:r w:rsidRPr="00DC1615">
              <w:rPr>
                <w:rFonts w:ascii="宋体" w:hAnsi="宋体" w:hint="eastAsia"/>
                <w:sz w:val="24"/>
              </w:rPr>
              <w:t>城市环境服务集团有限公司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75" w:rsidRDefault="00DC161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67.63</w:t>
            </w:r>
            <w:r w:rsidR="00C00882">
              <w:rPr>
                <w:rFonts w:ascii="宋体" w:hAnsi="宋体" w:hint="eastAsia"/>
                <w:sz w:val="24"/>
              </w:rPr>
              <w:t>，排名第二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75" w:rsidRDefault="00C008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根据评审报告确定的中标候选人名单顺序确定中标供应商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75" w:rsidRDefault="00AA1E7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A1E75" w:rsidTr="00C00882">
        <w:trPr>
          <w:trHeight w:val="939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75" w:rsidRDefault="00C008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75" w:rsidRDefault="00DC1615">
            <w:pPr>
              <w:spacing w:line="270" w:lineRule="atLeast"/>
              <w:jc w:val="center"/>
              <w:rPr>
                <w:rFonts w:ascii="宋体" w:hAnsi="宋体"/>
                <w:sz w:val="24"/>
              </w:rPr>
            </w:pPr>
            <w:r w:rsidRPr="00DC1615">
              <w:rPr>
                <w:rFonts w:ascii="宋体" w:hAnsi="宋体" w:hint="eastAsia"/>
                <w:sz w:val="24"/>
              </w:rPr>
              <w:t>浙江耀美控股有限公司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75" w:rsidRDefault="00DC161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64.96</w:t>
            </w:r>
            <w:r w:rsidR="00C00882">
              <w:rPr>
                <w:rFonts w:ascii="宋体" w:hAnsi="宋体" w:hint="eastAsia"/>
                <w:sz w:val="24"/>
              </w:rPr>
              <w:t>，排名第三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75" w:rsidRDefault="00C008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根据评审报告确定的中标候选人名单顺序确定中标供应商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75" w:rsidRDefault="00AA1E7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1615" w:rsidTr="00C00882">
        <w:trPr>
          <w:trHeight w:val="939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15" w:rsidRPr="00105633" w:rsidRDefault="00DC161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15" w:rsidRPr="00296F36" w:rsidRDefault="00DC1615">
            <w:pPr>
              <w:spacing w:line="270" w:lineRule="atLeast"/>
              <w:jc w:val="center"/>
              <w:rPr>
                <w:rFonts w:ascii="宋体" w:hAnsi="宋体"/>
                <w:sz w:val="24"/>
              </w:rPr>
            </w:pPr>
            <w:r w:rsidRPr="00DC1615">
              <w:rPr>
                <w:rFonts w:ascii="宋体" w:hAnsi="宋体" w:hint="eastAsia"/>
                <w:sz w:val="24"/>
              </w:rPr>
              <w:t>杭州中</w:t>
            </w:r>
            <w:proofErr w:type="gramStart"/>
            <w:r w:rsidRPr="00DC1615">
              <w:rPr>
                <w:rFonts w:ascii="宋体" w:hAnsi="宋体" w:hint="eastAsia"/>
                <w:sz w:val="24"/>
              </w:rPr>
              <w:t>邦</w:t>
            </w:r>
            <w:proofErr w:type="gramEnd"/>
            <w:r w:rsidRPr="00DC1615">
              <w:rPr>
                <w:rFonts w:ascii="宋体" w:hAnsi="宋体" w:hint="eastAsia"/>
                <w:sz w:val="24"/>
              </w:rPr>
              <w:t>生态环境有限公司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15" w:rsidRDefault="00DC1615" w:rsidP="00DC1615">
            <w:pPr>
              <w:jc w:val="center"/>
              <w:rPr>
                <w:rFonts w:ascii="宋体" w:hAnsi="宋体"/>
                <w:sz w:val="24"/>
              </w:rPr>
            </w:pPr>
            <w:r w:rsidRPr="00DC1615">
              <w:rPr>
                <w:rFonts w:ascii="宋体" w:hAnsi="宋体"/>
                <w:sz w:val="24"/>
              </w:rPr>
              <w:t>64.29</w:t>
            </w:r>
            <w:r>
              <w:rPr>
                <w:rFonts w:ascii="宋体" w:hAnsi="宋体" w:hint="eastAsia"/>
                <w:sz w:val="24"/>
              </w:rPr>
              <w:t>，排名第</w:t>
            </w:r>
            <w:r>
              <w:rPr>
                <w:rFonts w:ascii="宋体" w:hAnsi="宋体" w:hint="eastAsia"/>
                <w:sz w:val="24"/>
              </w:rPr>
              <w:t>四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5" w:rsidRDefault="00DC1615" w:rsidP="004A26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根据评审报告确定的中标候选人名单顺序确定中标供应商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15" w:rsidRDefault="00DC161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1615" w:rsidTr="00C00882">
        <w:trPr>
          <w:trHeight w:val="939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15" w:rsidRPr="00105633" w:rsidRDefault="00DC161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15" w:rsidRPr="00296F36" w:rsidRDefault="00DC1615">
            <w:pPr>
              <w:spacing w:line="270" w:lineRule="atLeast"/>
              <w:jc w:val="center"/>
              <w:rPr>
                <w:rFonts w:ascii="宋体" w:hAnsi="宋体"/>
                <w:sz w:val="24"/>
              </w:rPr>
            </w:pPr>
            <w:r w:rsidRPr="00DC1615">
              <w:rPr>
                <w:rFonts w:ascii="宋体" w:hAnsi="宋体" w:hint="eastAsia"/>
                <w:sz w:val="24"/>
              </w:rPr>
              <w:t>浙江宝诚建设有</w:t>
            </w:r>
            <w:bookmarkStart w:id="0" w:name="_GoBack"/>
            <w:bookmarkEnd w:id="0"/>
            <w:r w:rsidRPr="00DC1615">
              <w:rPr>
                <w:rFonts w:ascii="宋体" w:hAnsi="宋体" w:hint="eastAsia"/>
                <w:sz w:val="24"/>
              </w:rPr>
              <w:t>限公司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15" w:rsidRDefault="00DC161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62.33</w:t>
            </w:r>
            <w:r>
              <w:rPr>
                <w:rFonts w:ascii="宋体" w:hAnsi="宋体" w:hint="eastAsia"/>
                <w:sz w:val="24"/>
              </w:rPr>
              <w:t>，排名第</w:t>
            </w:r>
            <w:r>
              <w:rPr>
                <w:rFonts w:ascii="宋体" w:hAnsi="宋体" w:hint="eastAsia"/>
                <w:sz w:val="24"/>
              </w:rPr>
              <w:t xml:space="preserve">五 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5" w:rsidRDefault="00DC1615" w:rsidP="004A26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根据评审报告确定的中标候选人名单顺序确定中标供应商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15" w:rsidRDefault="00DC161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1615" w:rsidTr="00C00882">
        <w:trPr>
          <w:trHeight w:val="939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15" w:rsidRPr="00105633" w:rsidRDefault="00DC161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15" w:rsidRPr="00296F36" w:rsidRDefault="00DC1615">
            <w:pPr>
              <w:spacing w:line="270" w:lineRule="atLeast"/>
              <w:jc w:val="center"/>
              <w:rPr>
                <w:rFonts w:ascii="宋体" w:hAnsi="宋体"/>
                <w:sz w:val="24"/>
              </w:rPr>
            </w:pPr>
            <w:proofErr w:type="gramStart"/>
            <w:r w:rsidRPr="00DC1615">
              <w:rPr>
                <w:rFonts w:ascii="宋体" w:hAnsi="宋体" w:hint="eastAsia"/>
                <w:sz w:val="24"/>
              </w:rPr>
              <w:t>隽</w:t>
            </w:r>
            <w:proofErr w:type="gramEnd"/>
            <w:r w:rsidRPr="00DC1615">
              <w:rPr>
                <w:rFonts w:ascii="宋体" w:hAnsi="宋体" w:hint="eastAsia"/>
                <w:sz w:val="24"/>
              </w:rPr>
              <w:t>融建工（集团）有限公司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15" w:rsidRPr="00DC1615" w:rsidRDefault="00DC161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54.67</w:t>
            </w:r>
            <w:r>
              <w:rPr>
                <w:rFonts w:ascii="宋体" w:hAnsi="宋体" w:hint="eastAsia"/>
                <w:sz w:val="24"/>
              </w:rPr>
              <w:t>，排名第</w:t>
            </w:r>
            <w:r>
              <w:rPr>
                <w:rFonts w:ascii="宋体" w:hAnsi="宋体" w:hint="eastAsia"/>
                <w:sz w:val="24"/>
              </w:rPr>
              <w:t>六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5" w:rsidRDefault="00DC1615" w:rsidP="004A26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根据评审报告确定的中标候选人名单顺序确定中标供应商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15" w:rsidRDefault="00DC161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1615" w:rsidTr="00C00882">
        <w:trPr>
          <w:trHeight w:val="939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15" w:rsidRPr="00105633" w:rsidRDefault="00DC161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15" w:rsidRPr="00296F36" w:rsidRDefault="00DC1615">
            <w:pPr>
              <w:spacing w:line="270" w:lineRule="atLeast"/>
              <w:jc w:val="center"/>
              <w:rPr>
                <w:rFonts w:ascii="宋体" w:hAnsi="宋体"/>
                <w:sz w:val="24"/>
              </w:rPr>
            </w:pPr>
            <w:r w:rsidRPr="00DC1615">
              <w:rPr>
                <w:rFonts w:ascii="宋体" w:hAnsi="宋体" w:hint="eastAsia"/>
                <w:sz w:val="24"/>
              </w:rPr>
              <w:t>杭州伟</w:t>
            </w:r>
            <w:proofErr w:type="gramStart"/>
            <w:r w:rsidRPr="00DC1615">
              <w:rPr>
                <w:rFonts w:ascii="宋体" w:hAnsi="宋体" w:hint="eastAsia"/>
                <w:sz w:val="24"/>
              </w:rPr>
              <w:t>铖</w:t>
            </w:r>
            <w:proofErr w:type="gramEnd"/>
            <w:r w:rsidRPr="00DC1615">
              <w:rPr>
                <w:rFonts w:ascii="宋体" w:hAnsi="宋体" w:hint="eastAsia"/>
                <w:sz w:val="24"/>
              </w:rPr>
              <w:t>建设有限公司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15" w:rsidRDefault="00DC161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52.86</w:t>
            </w:r>
            <w:r>
              <w:rPr>
                <w:rFonts w:ascii="宋体" w:hAnsi="宋体" w:hint="eastAsia"/>
                <w:sz w:val="24"/>
              </w:rPr>
              <w:t>，排名第</w:t>
            </w:r>
            <w:r>
              <w:rPr>
                <w:rFonts w:ascii="宋体" w:hAnsi="宋体" w:hint="eastAsia"/>
                <w:sz w:val="24"/>
              </w:rPr>
              <w:t>七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5" w:rsidRDefault="00DC1615" w:rsidP="004A26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根据评审报告确定的中标候选人名单顺序确定中标供应商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15" w:rsidRDefault="00DC161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1615" w:rsidTr="00C00882">
        <w:trPr>
          <w:trHeight w:val="939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15" w:rsidRPr="00105633" w:rsidRDefault="00DC161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15" w:rsidRPr="00296F36" w:rsidRDefault="00DC1615">
            <w:pPr>
              <w:spacing w:line="270" w:lineRule="atLeast"/>
              <w:jc w:val="center"/>
              <w:rPr>
                <w:rFonts w:ascii="宋体" w:hAnsi="宋体"/>
                <w:sz w:val="24"/>
              </w:rPr>
            </w:pPr>
            <w:proofErr w:type="gramStart"/>
            <w:r w:rsidRPr="00DC1615">
              <w:rPr>
                <w:rFonts w:ascii="宋体" w:hAnsi="宋体" w:hint="eastAsia"/>
                <w:sz w:val="24"/>
              </w:rPr>
              <w:t>杭州元帆建设</w:t>
            </w:r>
            <w:proofErr w:type="gramEnd"/>
            <w:r w:rsidRPr="00DC1615">
              <w:rPr>
                <w:rFonts w:ascii="宋体" w:hAnsi="宋体" w:hint="eastAsia"/>
                <w:sz w:val="24"/>
              </w:rPr>
              <w:t>有限公司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15" w:rsidRDefault="00DC161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51.71</w:t>
            </w:r>
            <w:r>
              <w:rPr>
                <w:rFonts w:ascii="宋体" w:hAnsi="宋体" w:hint="eastAsia"/>
                <w:sz w:val="24"/>
              </w:rPr>
              <w:t>，排名第</w:t>
            </w:r>
            <w:r>
              <w:rPr>
                <w:rFonts w:ascii="宋体" w:hAnsi="宋体" w:hint="eastAsia"/>
                <w:sz w:val="24"/>
              </w:rPr>
              <w:t>八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5" w:rsidRDefault="00DC1615" w:rsidP="004A26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根据评审报告确定的中标候选人名单顺序确定中标供应商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15" w:rsidRDefault="00DC161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1615" w:rsidTr="00C00882">
        <w:trPr>
          <w:trHeight w:val="939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15" w:rsidRPr="00105633" w:rsidRDefault="00DC161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15" w:rsidRPr="00296F36" w:rsidRDefault="00DC1615">
            <w:pPr>
              <w:spacing w:line="270" w:lineRule="atLeast"/>
              <w:jc w:val="center"/>
              <w:rPr>
                <w:rFonts w:ascii="宋体" w:hAnsi="宋体"/>
                <w:sz w:val="24"/>
              </w:rPr>
            </w:pPr>
            <w:r w:rsidRPr="00DC1615">
              <w:rPr>
                <w:rFonts w:ascii="宋体" w:hAnsi="宋体" w:hint="eastAsia"/>
                <w:sz w:val="24"/>
              </w:rPr>
              <w:t>杭州宝地环境建设有限公司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15" w:rsidRDefault="00DC161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42.68</w:t>
            </w:r>
            <w:r>
              <w:rPr>
                <w:rFonts w:ascii="宋体" w:hAnsi="宋体" w:hint="eastAsia"/>
                <w:sz w:val="24"/>
              </w:rPr>
              <w:t>，排名第</w:t>
            </w:r>
            <w:r>
              <w:rPr>
                <w:rFonts w:ascii="宋体" w:hAnsi="宋体" w:hint="eastAsia"/>
                <w:sz w:val="24"/>
              </w:rPr>
              <w:t>九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5" w:rsidRDefault="00DC161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根据评审报告确定的中标候选人名单顺序确定中标供应商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15" w:rsidRDefault="00DC1615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AA1E75" w:rsidRDefault="00AA1E75">
      <w:pPr>
        <w:rPr>
          <w:rFonts w:ascii="宋体" w:hAnsi="宋体"/>
          <w:sz w:val="24"/>
          <w:szCs w:val="24"/>
        </w:rPr>
      </w:pPr>
    </w:p>
    <w:p w:rsidR="00AA1E75" w:rsidRDefault="00C00882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备注：若标段废标，可对整个标段</w:t>
      </w:r>
      <w:proofErr w:type="gramStart"/>
      <w:r>
        <w:rPr>
          <w:rFonts w:ascii="宋体" w:hAnsi="宋体" w:hint="eastAsia"/>
          <w:sz w:val="24"/>
          <w:szCs w:val="24"/>
        </w:rPr>
        <w:t>废标情况</w:t>
      </w:r>
      <w:proofErr w:type="gramEnd"/>
      <w:r>
        <w:rPr>
          <w:rFonts w:ascii="宋体" w:hAnsi="宋体" w:hint="eastAsia"/>
          <w:sz w:val="24"/>
          <w:szCs w:val="24"/>
        </w:rPr>
        <w:t>说明即可。</w:t>
      </w:r>
    </w:p>
    <w:p w:rsidR="00AA1E75" w:rsidRDefault="00AA1E75">
      <w:pPr>
        <w:rPr>
          <w:rFonts w:ascii="宋体" w:hAnsi="宋体" w:cs="宋体"/>
          <w:kern w:val="0"/>
          <w:sz w:val="24"/>
          <w:szCs w:val="24"/>
        </w:rPr>
      </w:pPr>
    </w:p>
    <w:p w:rsidR="00AA1E75" w:rsidRDefault="00AA1E75">
      <w:pPr>
        <w:rPr>
          <w:rFonts w:ascii="宋体" w:hAnsi="宋体"/>
        </w:rPr>
      </w:pPr>
    </w:p>
    <w:sectPr w:rsidR="00AA1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40C" w:rsidRDefault="0068340C" w:rsidP="00105633">
      <w:r>
        <w:separator/>
      </w:r>
    </w:p>
  </w:endnote>
  <w:endnote w:type="continuationSeparator" w:id="0">
    <w:p w:rsidR="0068340C" w:rsidRDefault="0068340C" w:rsidP="00105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40C" w:rsidRDefault="0068340C" w:rsidP="00105633">
      <w:r>
        <w:separator/>
      </w:r>
    </w:p>
  </w:footnote>
  <w:footnote w:type="continuationSeparator" w:id="0">
    <w:p w:rsidR="0068340C" w:rsidRDefault="0068340C" w:rsidP="00105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01E6A"/>
    <w:rsid w:val="000D5065"/>
    <w:rsid w:val="00105633"/>
    <w:rsid w:val="00131AF0"/>
    <w:rsid w:val="001422D2"/>
    <w:rsid w:val="001602BF"/>
    <w:rsid w:val="0026645E"/>
    <w:rsid w:val="00282FDC"/>
    <w:rsid w:val="00296F36"/>
    <w:rsid w:val="00397CC9"/>
    <w:rsid w:val="0045741C"/>
    <w:rsid w:val="00481141"/>
    <w:rsid w:val="00484C93"/>
    <w:rsid w:val="004873C5"/>
    <w:rsid w:val="005A0878"/>
    <w:rsid w:val="005C091B"/>
    <w:rsid w:val="00615A7A"/>
    <w:rsid w:val="006312E0"/>
    <w:rsid w:val="0068340C"/>
    <w:rsid w:val="007915C2"/>
    <w:rsid w:val="0079366D"/>
    <w:rsid w:val="007940A0"/>
    <w:rsid w:val="009036C6"/>
    <w:rsid w:val="00AA1E75"/>
    <w:rsid w:val="00C00882"/>
    <w:rsid w:val="00D01E6A"/>
    <w:rsid w:val="00DC1615"/>
    <w:rsid w:val="00EE172A"/>
    <w:rsid w:val="00F51222"/>
    <w:rsid w:val="00F61401"/>
    <w:rsid w:val="00FF546A"/>
    <w:rsid w:val="43B766DA"/>
    <w:rsid w:val="451E7DAE"/>
    <w:rsid w:val="6F6F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tabs>
        <w:tab w:val="left" w:pos="432"/>
      </w:tabs>
      <w:spacing w:before="340" w:after="330" w:line="578" w:lineRule="auto"/>
      <w:ind w:left="432" w:hanging="432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浙江省国际技术设备招标有限公司</dc:creator>
  <cp:lastModifiedBy>Administrator</cp:lastModifiedBy>
  <cp:revision>15</cp:revision>
  <dcterms:created xsi:type="dcterms:W3CDTF">2022-03-15T06:19:00Z</dcterms:created>
  <dcterms:modified xsi:type="dcterms:W3CDTF">2025-06-24T03:35:00Z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