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75" w:rsidRDefault="00C00882" w:rsidP="00C00882">
      <w:pPr>
        <w:spacing w:beforeLines="100" w:before="312" w:afterLines="100" w:after="3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供应商未中标情况说明</w:t>
      </w:r>
    </w:p>
    <w:p w:rsidR="00296F36" w:rsidRPr="00105633" w:rsidRDefault="00C00882" w:rsidP="00296F36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一、标段编号：</w:t>
      </w:r>
      <w:r w:rsidR="00105633" w:rsidRPr="00105633">
        <w:rPr>
          <w:rFonts w:ascii="宋体" w:hAnsi="宋体"/>
          <w:sz w:val="24"/>
          <w:szCs w:val="24"/>
        </w:rPr>
        <w:t>ZJZL-TYGX2025-02</w:t>
      </w:r>
    </w:p>
    <w:p w:rsidR="00105633" w:rsidRDefault="00C00882" w:rsidP="00296F36">
      <w:pPr>
        <w:widowControl/>
        <w:shd w:val="clear" w:color="auto" w:fill="FFFFFF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二、标段名称：</w:t>
      </w:r>
      <w:r w:rsidR="00105633" w:rsidRPr="00105633">
        <w:rPr>
          <w:rFonts w:ascii="宋体" w:hAnsi="宋体" w:hint="eastAsia"/>
          <w:sz w:val="24"/>
          <w:szCs w:val="24"/>
        </w:rPr>
        <w:t>天元公学和睦校区建设项目设计采购施工(EPC)工程总承包项目幼儿园专用教室设施设备采购项目</w:t>
      </w:r>
    </w:p>
    <w:p w:rsidR="00AA1E75" w:rsidRDefault="00C00882" w:rsidP="00296F36">
      <w:pPr>
        <w:widowControl/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三、未中标情况说明：</w:t>
      </w:r>
    </w:p>
    <w:p w:rsidR="00AA1E75" w:rsidRDefault="00C0088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1、投标无效：</w:t>
      </w:r>
      <w:bookmarkStart w:id="0" w:name="_GoBack"/>
      <w:bookmarkEnd w:id="0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867"/>
        <w:gridCol w:w="1844"/>
        <w:gridCol w:w="1842"/>
        <w:gridCol w:w="1671"/>
        <w:gridCol w:w="785"/>
      </w:tblGrid>
      <w:tr w:rsidR="00AA1E75" w:rsidTr="0010563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A1E75" w:rsidTr="0010563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105633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05633">
              <w:rPr>
                <w:rFonts w:ascii="宋体" w:hAnsi="宋体" w:hint="eastAsia"/>
                <w:sz w:val="24"/>
              </w:rPr>
              <w:t>合肥市新站区</w:t>
            </w:r>
            <w:proofErr w:type="gramStart"/>
            <w:r w:rsidRPr="00105633">
              <w:rPr>
                <w:rFonts w:ascii="宋体" w:hAnsi="宋体" w:hint="eastAsia"/>
                <w:sz w:val="24"/>
              </w:rPr>
              <w:t>砚知商贸</w:t>
            </w:r>
            <w:proofErr w:type="gramEnd"/>
            <w:r w:rsidRPr="00105633">
              <w:rPr>
                <w:rFonts w:ascii="宋体" w:hAnsi="宋体" w:hint="eastAsia"/>
                <w:sz w:val="24"/>
              </w:rPr>
              <w:t>行（个体工商户）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Pr="00105633" w:rsidRDefault="00105633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05633">
              <w:rPr>
                <w:rFonts w:ascii="宋体" w:hAnsi="宋体" w:hint="eastAsia"/>
                <w:sz w:val="24"/>
              </w:rPr>
              <w:t>该单位未提供投标样品，符合性审查不通过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Pr="00105633" w:rsidRDefault="00105633" w:rsidP="00105633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05633">
              <w:rPr>
                <w:rFonts w:ascii="宋体" w:hAnsi="宋体" w:hint="eastAsia"/>
                <w:sz w:val="24"/>
              </w:rPr>
              <w:t>该单位未提供投标样品，符合性审查不通过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105633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已核实确认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 w:rsidP="001056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A1E75" w:rsidRDefault="00C0088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689"/>
        <w:gridCol w:w="1649"/>
        <w:gridCol w:w="2777"/>
        <w:gridCol w:w="896"/>
      </w:tblGrid>
      <w:tr w:rsidR="00AA1E75" w:rsidTr="00C00882">
        <w:trPr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A1E75" w:rsidTr="00C00882">
        <w:trPr>
          <w:trHeight w:val="6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105633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105633">
              <w:rPr>
                <w:rFonts w:ascii="宋体" w:hAnsi="宋体" w:hint="eastAsia"/>
                <w:sz w:val="24"/>
              </w:rPr>
              <w:t>上海锡鼎实业有限公司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105633">
            <w:pPr>
              <w:jc w:val="center"/>
              <w:rPr>
                <w:rFonts w:ascii="宋体" w:hAnsi="宋体"/>
                <w:sz w:val="24"/>
              </w:rPr>
            </w:pPr>
            <w:r w:rsidRPr="00105633">
              <w:rPr>
                <w:rFonts w:ascii="宋体" w:hAnsi="宋体"/>
                <w:sz w:val="24"/>
              </w:rPr>
              <w:t>80.15</w:t>
            </w:r>
            <w:r w:rsidR="00C00882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1E75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105633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105633">
              <w:rPr>
                <w:rFonts w:ascii="宋体" w:hAnsi="宋体" w:hint="eastAsia"/>
                <w:sz w:val="24"/>
              </w:rPr>
              <w:t>上海孜江实业有限公司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105633">
            <w:pPr>
              <w:jc w:val="center"/>
              <w:rPr>
                <w:rFonts w:ascii="宋体" w:hAnsi="宋体"/>
                <w:sz w:val="24"/>
              </w:rPr>
            </w:pPr>
            <w:r w:rsidRPr="00105633">
              <w:rPr>
                <w:rFonts w:ascii="宋体" w:hAnsi="宋体"/>
                <w:sz w:val="24"/>
              </w:rPr>
              <w:t>62.06</w:t>
            </w:r>
            <w:r w:rsidR="00C00882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5" w:rsidRDefault="00C00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5" w:rsidRDefault="00AA1E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05633" w:rsidTr="00C00882">
        <w:trPr>
          <w:trHeight w:val="9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3" w:rsidRPr="00105633" w:rsidRDefault="001056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3" w:rsidRPr="00296F36" w:rsidRDefault="00105633">
            <w:pPr>
              <w:spacing w:line="270" w:lineRule="atLeas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105633">
              <w:rPr>
                <w:rFonts w:ascii="宋体" w:hAnsi="宋体" w:hint="eastAsia"/>
                <w:sz w:val="24"/>
              </w:rPr>
              <w:t>杭州月</w:t>
            </w:r>
            <w:proofErr w:type="gramEnd"/>
            <w:r w:rsidRPr="00105633">
              <w:rPr>
                <w:rFonts w:ascii="宋体" w:hAnsi="宋体" w:hint="eastAsia"/>
                <w:sz w:val="24"/>
              </w:rPr>
              <w:t>德仪器设备有限公司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3" w:rsidRDefault="00105633">
            <w:pPr>
              <w:jc w:val="center"/>
              <w:rPr>
                <w:rFonts w:ascii="宋体" w:hAnsi="宋体" w:hint="eastAsia"/>
                <w:sz w:val="24"/>
              </w:rPr>
            </w:pPr>
            <w:r w:rsidRPr="00105633">
              <w:rPr>
                <w:rFonts w:ascii="宋体" w:hAnsi="宋体"/>
                <w:sz w:val="24"/>
              </w:rPr>
              <w:t>57.26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33" w:rsidRDefault="001056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33" w:rsidRDefault="0010563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A1E75" w:rsidRDefault="00AA1E75">
      <w:pPr>
        <w:rPr>
          <w:rFonts w:ascii="宋体" w:hAnsi="宋体"/>
          <w:sz w:val="24"/>
          <w:szCs w:val="24"/>
        </w:rPr>
      </w:pPr>
    </w:p>
    <w:p w:rsidR="00AA1E75" w:rsidRDefault="00AA1E75">
      <w:pPr>
        <w:rPr>
          <w:rFonts w:ascii="宋体" w:hAnsi="宋体"/>
          <w:sz w:val="24"/>
          <w:szCs w:val="24"/>
        </w:rPr>
      </w:pPr>
    </w:p>
    <w:p w:rsidR="00AA1E75" w:rsidRDefault="00C0088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备注：若标段废标，可对整个标段</w:t>
      </w:r>
      <w:proofErr w:type="gramStart"/>
      <w:r>
        <w:rPr>
          <w:rFonts w:ascii="宋体" w:hAnsi="宋体" w:hint="eastAsia"/>
          <w:sz w:val="24"/>
          <w:szCs w:val="24"/>
        </w:rPr>
        <w:t>废标情况</w:t>
      </w:r>
      <w:proofErr w:type="gramEnd"/>
      <w:r>
        <w:rPr>
          <w:rFonts w:ascii="宋体" w:hAnsi="宋体" w:hint="eastAsia"/>
          <w:sz w:val="24"/>
          <w:szCs w:val="24"/>
        </w:rPr>
        <w:t>说明即可。</w:t>
      </w:r>
    </w:p>
    <w:p w:rsidR="00AA1E75" w:rsidRDefault="00AA1E75">
      <w:pPr>
        <w:rPr>
          <w:rFonts w:ascii="宋体" w:hAnsi="宋体" w:cs="宋体"/>
          <w:kern w:val="0"/>
          <w:sz w:val="24"/>
          <w:szCs w:val="24"/>
        </w:rPr>
      </w:pPr>
    </w:p>
    <w:p w:rsidR="00AA1E75" w:rsidRDefault="00AA1E75">
      <w:pPr>
        <w:rPr>
          <w:rFonts w:ascii="宋体" w:hAnsi="宋体"/>
        </w:rPr>
      </w:pPr>
    </w:p>
    <w:sectPr w:rsidR="00AA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33" w:rsidRDefault="00105633" w:rsidP="00105633">
      <w:r>
        <w:separator/>
      </w:r>
    </w:p>
  </w:endnote>
  <w:endnote w:type="continuationSeparator" w:id="0">
    <w:p w:rsidR="00105633" w:rsidRDefault="00105633" w:rsidP="0010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33" w:rsidRDefault="00105633" w:rsidP="00105633">
      <w:r>
        <w:separator/>
      </w:r>
    </w:p>
  </w:footnote>
  <w:footnote w:type="continuationSeparator" w:id="0">
    <w:p w:rsidR="00105633" w:rsidRDefault="00105633" w:rsidP="0010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E6A"/>
    <w:rsid w:val="000D5065"/>
    <w:rsid w:val="00105633"/>
    <w:rsid w:val="00131AF0"/>
    <w:rsid w:val="001422D2"/>
    <w:rsid w:val="001602BF"/>
    <w:rsid w:val="0026645E"/>
    <w:rsid w:val="00282FDC"/>
    <w:rsid w:val="00296F36"/>
    <w:rsid w:val="00397CC9"/>
    <w:rsid w:val="0045741C"/>
    <w:rsid w:val="00481141"/>
    <w:rsid w:val="00484C93"/>
    <w:rsid w:val="004873C5"/>
    <w:rsid w:val="005A0878"/>
    <w:rsid w:val="005C091B"/>
    <w:rsid w:val="00615A7A"/>
    <w:rsid w:val="006312E0"/>
    <w:rsid w:val="007915C2"/>
    <w:rsid w:val="007940A0"/>
    <w:rsid w:val="009036C6"/>
    <w:rsid w:val="00AA1E75"/>
    <w:rsid w:val="00C00882"/>
    <w:rsid w:val="00D01E6A"/>
    <w:rsid w:val="00EE172A"/>
    <w:rsid w:val="00F51222"/>
    <w:rsid w:val="00F61401"/>
    <w:rsid w:val="00FF546A"/>
    <w:rsid w:val="43B766DA"/>
    <w:rsid w:val="451E7DAE"/>
    <w:rsid w:val="6F6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83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浙江省国际技术设备招标有限公司</dc:creator>
  <cp:lastModifiedBy>Administrator</cp:lastModifiedBy>
  <cp:revision>13</cp:revision>
  <dcterms:created xsi:type="dcterms:W3CDTF">2022-03-15T06:19:00Z</dcterms:created>
  <dcterms:modified xsi:type="dcterms:W3CDTF">2025-06-17T09:46:00Z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