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32E1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0980" cy="5113020"/>
            <wp:effectExtent l="0" t="0" r="7620" b="7620"/>
            <wp:docPr id="1" name="图片 1" descr="4fa54c1570a81161f62a483f414c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a54c1570a81161f62a483f414c9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2025-05-28T07:47:41Z</dcterms:created>
  <dc:creator>Administrator.DESKTOP-K3O72PL</dc:creator>
  <cp:lastModifiedBy>WPS_1710920884</cp:lastModifiedBy>
  <dcterms:modified xsi:type="dcterms:W3CDTF">2025-05-28T07:47:45Z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eyJoZGlkIjoiNTFjYWZkNjgzMmNjZmVmZDMxZmYxNTNhZGIzOGQ4ZjUiLCJ1c2VySWQiOiIxNTg3Nzk0NDE5In0=</vt:lpwstr>
  </property>
  <property fmtid="{D5CDD505-2E9C-101B-9397-08002B2CF9AE}" pid="4" name="ICV">
    <vt:lpwstr>22D8E01A499E420B99FBA01FC2F6249B_12</vt:lpwstr>
  </property>
</Properties>
</file>