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16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881495"/>
            <wp:effectExtent l="0" t="0" r="3175" b="14605"/>
            <wp:docPr id="2" name="图片 2" descr="1748505885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85058854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8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2025-05-29T08:04:29Z</dcterms:created>
  <dc:creator>Administrator.DESKTOP-RTJUUF0</dc:creator>
  <cp:lastModifiedBy>珊</cp:lastModifiedBy>
  <dcterms:modified xsi:type="dcterms:W3CDTF">2025-05-29T08:04:53Z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eyJoZGlkIjoiZmY0M2JkNDg4NjM3NjAyZDBmNmRlM2FhZDUzMWE2OTQiLCJ1c2VySWQiOiIzMjcwNDMxNDkifQ==</vt:lpwstr>
  </property>
  <property fmtid="{D5CDD505-2E9C-101B-9397-08002B2CF9AE}" pid="4" name="ICV">
    <vt:lpwstr>F997912804F44E78BF12F97794281ECA_12</vt:lpwstr>
  </property>
</Properties>
</file>