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E45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6825" cy="6553200"/>
            <wp:effectExtent l="0" t="0" r="9525" b="0"/>
            <wp:docPr id="1" name="图片 1" descr="330d1e932825f066b2cd2085acda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0d1e932825f066b2cd2085acda0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0D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7775" cy="7010400"/>
            <wp:effectExtent l="0" t="0" r="9525" b="0"/>
            <wp:docPr id="2" name="图片 2" descr="70b09846c6dc32272aec4c4a49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b09846c6dc32272aec4c4a491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EF7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8725" cy="7058025"/>
            <wp:effectExtent l="0" t="0" r="9525" b="9525"/>
            <wp:docPr id="3" name="图片 3" descr="407bc58503ac6a11de575b1d6997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7bc58503ac6a11de575b1d6997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777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9675" cy="6943725"/>
            <wp:effectExtent l="0" t="0" r="9525" b="9525"/>
            <wp:docPr id="4" name="图片 4" descr="7cd180ac9c943a46eb589cfac277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d180ac9c943a46eb589cfac2771f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E2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8725" cy="7000875"/>
            <wp:effectExtent l="0" t="0" r="9525" b="9525"/>
            <wp:docPr id="5" name="图片 5" descr="2171f660b20c33c5731ea5d0204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71f660b20c33c5731ea5d020406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7A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6762750"/>
            <wp:effectExtent l="0" t="0" r="9525" b="0"/>
            <wp:docPr id="6" name="图片 6" descr="024a19c753aba3fdb7eff158d7f9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4a19c753aba3fdb7eff158d7f94b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55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7096125"/>
            <wp:effectExtent l="0" t="0" r="0" b="9525"/>
            <wp:docPr id="7" name="图片 7" descr="6ae0fd021c4dd5f4ffe93f64a87e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ae0fd021c4dd5f4ffe93f64a87eda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8A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1933575"/>
            <wp:effectExtent l="0" t="0" r="9525" b="9525"/>
            <wp:docPr id="8" name="图片 8" descr="da0b12bc2bff9fd6a24501130010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a0b12bc2bff9fd6a24501130010f3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2025-06-26T00:56:32Z</dcterms:created>
  <dc:creator>Administrator.DESKTOP-RTJUUF0</dc:creator>
  <cp:lastModifiedBy>珊</cp:lastModifiedBy>
  <dcterms:modified xsi:type="dcterms:W3CDTF">2025-06-26T01:00:47Z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eyJoZGlkIjoiZmY0M2JkNDg4NjM3NjAyZDBmNmRlM2FhZDUzMWE2OTQiLCJ1c2VySWQiOiIzMjcwNDMxNDkifQ==</vt:lpwstr>
  </property>
  <property fmtid="{D5CDD505-2E9C-101B-9397-08002B2CF9AE}" pid="4" name="ICV">
    <vt:lpwstr>7E58DB689CAD4987A82A46AF66B022EA_12</vt:lpwstr>
  </property>
</Properties>
</file>