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单位：人民币元</w:t>
      </w:r>
    </w:p>
    <w:tbl>
      <w:tblPr>
        <w:tblStyle w:val="3"/>
        <w:tblW w:w="54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644"/>
        <w:gridCol w:w="2498"/>
        <w:gridCol w:w="1686"/>
        <w:gridCol w:w="655"/>
        <w:gridCol w:w="707"/>
        <w:gridCol w:w="1132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34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分类</w:t>
            </w:r>
          </w:p>
        </w:tc>
        <w:tc>
          <w:tcPr>
            <w:tcW w:w="13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名称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品牌及规格型号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单位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数量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单价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346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有氧</w:t>
            </w:r>
          </w:p>
        </w:tc>
        <w:tc>
          <w:tcPr>
            <w:tcW w:w="13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登山机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迈宝赫MH9600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台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14500.00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商用椭圆机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迈宝赫MH9100-LED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台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13500.00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动感单车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迈宝赫MH5100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台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4500.00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346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插片系列</w:t>
            </w:r>
          </w:p>
        </w:tc>
        <w:tc>
          <w:tcPr>
            <w:tcW w:w="13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单双杠训练器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迈宝赫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XMH-008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台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9300.00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坐式背肌训练器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迈宝赫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XMH-004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台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9300.00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上位蝴蝶式胸肌训练器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迈宝赫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XMH-002A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台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9300.00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分动站立式推举训练器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迈宝赫XA-02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台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9300.00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双功能推胸肩训练器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迈宝赫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MHS-03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台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10500.00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双功能二三头肌训练器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迈宝赫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MHS-0607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台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10500.00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双功能大腿前后侧肌训练器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迈宝赫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MHS-1314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台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10500.00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11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大腿内外侧肌训练器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迈宝赫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XMH-018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台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8500.00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12</w:t>
            </w:r>
          </w:p>
        </w:tc>
        <w:tc>
          <w:tcPr>
            <w:tcW w:w="346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综合训练器械</w:t>
            </w:r>
          </w:p>
        </w:tc>
        <w:tc>
          <w:tcPr>
            <w:tcW w:w="13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可调式双滑轮多功能训练器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迈宝赫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MH-005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台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11500.00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13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大飞鸟训练器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迈宝赫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MH-005A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台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12500.00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</w:t>
            </w:r>
          </w:p>
        </w:tc>
        <w:tc>
          <w:tcPr>
            <w:tcW w:w="346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自由力量系列</w:t>
            </w:r>
          </w:p>
        </w:tc>
        <w:tc>
          <w:tcPr>
            <w:tcW w:w="13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平卧举重床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迈宝赫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MH-023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台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3980.00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15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上斜举重床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迈宝赫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MH-025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台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3950.00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16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下斜举重床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迈宝赫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MH-024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台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4300.00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17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多重可调节练习椅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迈宝赫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MH-037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台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2650.00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18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腹肌练习椅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迈宝赫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MH-034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台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2900.00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19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背部伸展练习器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迈宝赫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MH-026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台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2950.00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二头肌练习器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迈宝赫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MH-040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台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2900.00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21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平凳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迈宝赫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MH-036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台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1850.00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22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双层哑铃架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迈宝赫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MH-030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台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3500.00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23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上斜练习凳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迈宝赫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MH-038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台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1350.00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24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杠铃片架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迈宝赫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MH-041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台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1980.00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25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杠铃架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迈宝赫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MH-039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台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2980.00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26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小杠铃杆架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迈宝赫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MH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-039A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台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1350.00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1350.00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27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史密斯机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迈宝赫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MH-020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台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1260.00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28</w:t>
            </w:r>
          </w:p>
        </w:tc>
        <w:tc>
          <w:tcPr>
            <w:tcW w:w="346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挂片系列</w:t>
            </w:r>
          </w:p>
        </w:tc>
        <w:tc>
          <w:tcPr>
            <w:tcW w:w="13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推胸训练器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迈宝赫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XA-0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台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9500.00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29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推肩训练器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迈宝赫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XA-03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台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9500.00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30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高拉训练器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迈宝赫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XA-07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台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9500.00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31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坐姿划船训练器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迈宝赫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XA-06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台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9500.00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32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卧拉架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迈宝赫PL-17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台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9500.00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33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45°顺蹬机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迈宝赫V-45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台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9500.00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34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下位推胸训练器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迈宝赫XA-05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台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9500.00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35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哈克深蹲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迈宝赫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XH-004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台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4980.00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36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多功能坐姿拉背器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迈宝赫V-27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台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9500.00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37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臀推训练器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迈宝赫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XH-006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台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9500.00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38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分动式倒蹬机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迈宝赫XA-09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台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9500.00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39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开放半框式力量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迈宝赫PL-14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台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21000.00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40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40mm举重平台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迈宝赫PL-14A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台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3500.00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41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2.2米高端男杆（1500磅）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迈宝赫XH-15A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根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42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2.2米竞技男杆（2000磅）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迈宝赫XH-15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根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3900.00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43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小直杆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迈宝赫XH-67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根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260.00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44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小曲杆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迈宝赫XH-68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根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260.00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45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直杆杠铃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迈宝赫XH-69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套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4900.00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46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曲杆杠铃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迈宝赫XH-70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套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4900.00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47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哑铃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迈宝赫XH-02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套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5900.00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48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包胶杠铃片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迈宝赫XH-03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套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13500.00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49</w:t>
            </w:r>
          </w:p>
        </w:tc>
        <w:tc>
          <w:tcPr>
            <w:tcW w:w="34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地面材料</w:t>
            </w:r>
          </w:p>
        </w:tc>
        <w:tc>
          <w:tcPr>
            <w:tcW w:w="13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橡胶地垫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迈宝赫2.0cm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平方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合  计  人民币（大写）：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  <w:t>肆拾壹万贰仟柒佰柒拾元整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（小写）：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>412770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  <w:t xml:space="preserve"> </w:t>
            </w: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  <w:t>元</w:t>
            </w:r>
            <w:bookmarkEnd w:id="0"/>
          </w:p>
        </w:tc>
      </w:tr>
    </w:tbl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7BD81567"/>
    <w:rsid w:val="05665D07"/>
    <w:rsid w:val="0E0802A4"/>
    <w:rsid w:val="172D2B29"/>
    <w:rsid w:val="1D0460DA"/>
    <w:rsid w:val="227E06DD"/>
    <w:rsid w:val="2C9F7BCD"/>
    <w:rsid w:val="32EE0F67"/>
    <w:rsid w:val="3CCB40C7"/>
    <w:rsid w:val="3F3261AF"/>
    <w:rsid w:val="490B41C9"/>
    <w:rsid w:val="676E209B"/>
    <w:rsid w:val="7984574E"/>
    <w:rsid w:val="7BD81567"/>
    <w:rsid w:val="7FAA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2024-02-27T03:23:00Z</dcterms:created>
  <dc:creator>hhzzzz</dc:creator>
  <cp:lastModifiedBy>hhzzzz</cp:lastModifiedBy>
  <dcterms:modified xsi:type="dcterms:W3CDTF">2024-02-27T03:46:52Z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D5919111255D438E9DD18D7CFCA0C544_11</vt:lpwstr>
  </property>
</Properties>
</file>