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BC48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84695"/>
            <wp:effectExtent l="0" t="0" r="2540" b="1905"/>
            <wp:docPr id="1" name="图片 1" descr="7Y%X)0~CA%3BN9KJZ36F]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Y%X)0~CA%3BN9KJZ36F]C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77405"/>
            <wp:effectExtent l="0" t="0" r="5715" b="4445"/>
            <wp:docPr id="2" name="图片 2" descr="TL0M@Z[@LZS4[3Y46N`W_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L0M@Z[@LZS4[3Y46N`W_H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031865"/>
            <wp:effectExtent l="0" t="0" r="6350" b="6985"/>
            <wp:docPr id="3" name="图片 3" descr="521DX3N3{D~OX83`G)$VU@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21DX3N3{D~OX83`G)$VU@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03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22676"/>
    <w:rsid w:val="2F41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2025-07-02T03:42:00Z</dcterms:created>
  <dc:creator>SQW</dc:creator>
  <cp:lastModifiedBy>SQW</cp:lastModifiedBy>
  <dcterms:modified xsi:type="dcterms:W3CDTF">2025-07-02T03:45:42Z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eyJoZGlkIjoiOGY0ODVhODJkYWVmMjM4OTRlMjMyNjY5YzUzN2Q4ZWYiLCJ1c2VySWQiOiIyNzExNDM3MzYifQ==</vt:lpwstr>
  </property>
  <property fmtid="{D5CDD505-2E9C-101B-9397-08002B2CF9AE}" pid="4" name="ICV">
    <vt:lpwstr>89307D30CD3D477989D3D69C751B4FAC_12</vt:lpwstr>
  </property>
</Properties>
</file>