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0" w:after="10" w:line="240" w:lineRule="auto"/>
        <w:ind w:firstLine="643"/>
        <w:jc w:val="center"/>
        <w:rPr>
          <w:rFonts w:hint="eastAsia"/>
          <w:color w:val="auto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highlight w:val="none"/>
          <w:lang w:eastAsia="zh-CN"/>
        </w:rPr>
        <w:t>磋商</w:t>
      </w:r>
      <w:r>
        <w:rPr>
          <w:rFonts w:hint="eastAsia" w:ascii="宋体" w:hAnsi="宋体" w:eastAsia="宋体" w:cs="宋体"/>
          <w:b/>
          <w:color w:val="auto"/>
          <w:sz w:val="32"/>
          <w:highlight w:val="none"/>
        </w:rPr>
        <w:t>报价</w:t>
      </w:r>
      <w:r>
        <w:rPr>
          <w:rFonts w:hint="eastAsia" w:ascii="宋体" w:hAnsi="宋体" w:eastAsia="宋体" w:cs="宋体"/>
          <w:b/>
          <w:color w:val="auto"/>
          <w:sz w:val="32"/>
          <w:highlight w:val="none"/>
          <w:lang w:eastAsia="zh-CN"/>
        </w:rPr>
        <w:t>明细</w:t>
      </w:r>
      <w:r>
        <w:rPr>
          <w:rFonts w:hint="eastAsia" w:ascii="宋体" w:hAnsi="宋体" w:eastAsia="宋体" w:cs="宋体"/>
          <w:b/>
          <w:color w:val="auto"/>
          <w:sz w:val="32"/>
          <w:highlight w:val="none"/>
        </w:rPr>
        <w:t>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  <w:bookmarkStart w:id="0" w:name="OLE_LINK12"/>
      <w:r>
        <w:rPr>
          <w:rFonts w:hint="eastAsia" w:ascii="宋体" w:hAnsi="宋体" w:eastAsia="宋体" w:cs="宋体"/>
          <w:color w:val="auto"/>
          <w:sz w:val="24"/>
          <w:highlight w:val="none"/>
        </w:rPr>
        <w:t>项目名称：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>海盐县卫生健康局基层医疗机构救护车采购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val="en-US" w:eastAsia="zh-CN"/>
        </w:rPr>
        <w:t>项目</w:t>
      </w:r>
      <w:r>
        <w:rPr>
          <w:rFonts w:hint="eastAsia" w:ascii="宋体" w:hAnsi="宋体" w:cs="宋体"/>
          <w:b/>
          <w:bCs/>
          <w:color w:val="auto"/>
          <w:sz w:val="24"/>
          <w:u w:val="single"/>
          <w:lang w:val="en-US" w:eastAsia="zh-CN"/>
        </w:rPr>
        <w:t>（重新招标）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                项目编号：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>盐政采（2020）</w:t>
      </w:r>
      <w:r>
        <w:rPr>
          <w:rFonts w:hint="eastAsia" w:ascii="宋体" w:hAnsi="宋体" w:cs="宋体"/>
          <w:b/>
          <w:bCs/>
          <w:color w:val="auto"/>
          <w:sz w:val="24"/>
          <w:u w:val="single"/>
          <w:lang w:val="en-US" w:eastAsia="zh-CN"/>
        </w:rPr>
        <w:t>H007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>号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157" w:afterLines="50" w:line="400" w:lineRule="exact"/>
        <w:ind w:right="0" w:rightChars="0"/>
        <w:jc w:val="both"/>
        <w:textAlignment w:val="auto"/>
        <w:outlineLvl w:val="9"/>
        <w:rPr>
          <w:rFonts w:hint="eastAsia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供应商名称：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val="en-US" w:eastAsia="zh-CN"/>
        </w:rPr>
        <w:t>浙江迈势汽车有限公司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                                 </w:t>
      </w:r>
      <w:bookmarkStart w:id="1" w:name="_GoBack"/>
      <w:bookmarkEnd w:id="1"/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金额单位：人民币（元）</w:t>
      </w:r>
    </w:p>
    <w:tbl>
      <w:tblPr>
        <w:tblStyle w:val="9"/>
        <w:tblW w:w="149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740"/>
        <w:gridCol w:w="3809"/>
        <w:gridCol w:w="765"/>
        <w:gridCol w:w="735"/>
        <w:gridCol w:w="3457"/>
        <w:gridCol w:w="1613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911" w:type="dxa"/>
            <w:tcBorders>
              <w:top w:val="thinThickSmallGap" w:color="auto" w:sz="24" w:space="0"/>
              <w:left w:val="thinThickSmallGap" w:color="auto" w:sz="24" w:space="0"/>
            </w:tcBorders>
            <w:shd w:val="clear" w:color="auto" w:fill="EEECE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94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1740" w:type="dxa"/>
            <w:tcBorders>
              <w:top w:val="thinThickSmallGap" w:color="auto" w:sz="24" w:space="0"/>
            </w:tcBorders>
            <w:shd w:val="clear" w:color="auto" w:fill="EEECE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94" w:firstLine="482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3809" w:type="dxa"/>
            <w:tcBorders>
              <w:top w:val="thinThickSmallGap" w:color="auto" w:sz="24" w:space="0"/>
            </w:tcBorders>
            <w:shd w:val="clear" w:color="auto" w:fill="EEECE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94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  <w:t>内容（规格型号）</w:t>
            </w:r>
          </w:p>
        </w:tc>
        <w:tc>
          <w:tcPr>
            <w:tcW w:w="765" w:type="dxa"/>
            <w:tcBorders>
              <w:top w:val="thinThickSmallGap" w:color="auto" w:sz="24" w:space="0"/>
            </w:tcBorders>
            <w:shd w:val="clear" w:color="auto" w:fill="EEECE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94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735" w:type="dxa"/>
            <w:tcBorders>
              <w:top w:val="thinThickSmallGap" w:color="auto" w:sz="24" w:space="0"/>
            </w:tcBorders>
            <w:shd w:val="clear" w:color="auto" w:fill="EEECE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94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3457" w:type="dxa"/>
            <w:tcBorders>
              <w:top w:val="thinThickSmallGap" w:color="auto" w:sz="24" w:space="0"/>
            </w:tcBorders>
            <w:shd w:val="clear" w:color="auto" w:fill="EEECE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94" w:firstLine="1205" w:firstLineChars="5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品牌</w:t>
            </w:r>
          </w:p>
        </w:tc>
        <w:tc>
          <w:tcPr>
            <w:tcW w:w="1613" w:type="dxa"/>
            <w:tcBorders>
              <w:top w:val="thinThickSmallGap" w:color="auto" w:sz="24" w:space="0"/>
            </w:tcBorders>
            <w:shd w:val="clear" w:color="auto" w:fill="EEECE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94" w:firstLine="482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  <w:t>单价</w:t>
            </w:r>
          </w:p>
        </w:tc>
        <w:tc>
          <w:tcPr>
            <w:tcW w:w="1909" w:type="dxa"/>
            <w:tcBorders>
              <w:top w:val="thinThickSmallGap" w:color="auto" w:sz="24" w:space="0"/>
              <w:right w:val="thinThickSmallGap" w:color="auto" w:sz="24" w:space="0"/>
            </w:tcBorders>
            <w:shd w:val="clear" w:color="auto" w:fill="EEECE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94" w:firstLine="482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11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1"/>
                <w:tab w:val="center" w:pos="5812"/>
                <w:tab w:val="decimal" w:pos="7229"/>
                <w:tab w:val="decimal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0" w:after="50"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0"/>
              </w:rPr>
              <w:t>救护车</w:t>
            </w:r>
          </w:p>
        </w:tc>
        <w:tc>
          <w:tcPr>
            <w:tcW w:w="38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SZD5043XJHJ6</w:t>
            </w:r>
          </w:p>
        </w:tc>
        <w:tc>
          <w:tcPr>
            <w:tcW w:w="765" w:type="dxa"/>
            <w:vMerge w:val="restart"/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center"/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</w:pPr>
          </w:p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随州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炎帝牌</w:t>
            </w:r>
          </w:p>
        </w:tc>
        <w:tc>
          <w:tcPr>
            <w:tcW w:w="1613" w:type="dxa"/>
            <w:vMerge w:val="restart"/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left"/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</w:pPr>
          </w:p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left"/>
              <w:rPr>
                <w:rFonts w:hint="default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0"/>
                <w:sz w:val="24"/>
                <w:szCs w:val="20"/>
                <w:lang w:val="en-US" w:eastAsia="zh-CN"/>
              </w:rPr>
              <w:t>248500.00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09" w:type="dxa"/>
            <w:vMerge w:val="restart"/>
            <w:tcBorders>
              <w:right w:val="thinThickSmallGap" w:color="auto" w:sz="2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left"/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</w:pPr>
          </w:p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left"/>
              <w:rPr>
                <w:rFonts w:hint="default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0"/>
                <w:sz w:val="24"/>
                <w:szCs w:val="20"/>
                <w:lang w:val="en-US" w:eastAsia="zh-CN"/>
              </w:rPr>
              <w:t>2236500.00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11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1"/>
                <w:tab w:val="center" w:pos="5812"/>
                <w:tab w:val="decimal" w:pos="7229"/>
                <w:tab w:val="decimal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0" w:after="50"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底盘</w:t>
            </w:r>
          </w:p>
        </w:tc>
        <w:tc>
          <w:tcPr>
            <w:tcW w:w="3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江铃全顺V362</w:t>
            </w:r>
          </w:p>
        </w:tc>
        <w:tc>
          <w:tcPr>
            <w:tcW w:w="16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09" w:type="dxa"/>
            <w:vMerge w:val="continue"/>
            <w:tcBorders>
              <w:righ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11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1"/>
                <w:tab w:val="center" w:pos="5812"/>
                <w:tab w:val="decimal" w:pos="7229"/>
                <w:tab w:val="decimal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外观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0"/>
                <w:lang w:val="en-US" w:eastAsia="zh-CN"/>
              </w:rPr>
              <w:t>SB10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喷涂</w:t>
            </w:r>
          </w:p>
        </w:tc>
        <w:tc>
          <w:tcPr>
            <w:tcW w:w="765" w:type="dxa"/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套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上海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3M</w:t>
            </w:r>
          </w:p>
        </w:tc>
        <w:tc>
          <w:tcPr>
            <w:tcW w:w="1613" w:type="dxa"/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含单价</w:t>
            </w:r>
          </w:p>
        </w:tc>
        <w:tc>
          <w:tcPr>
            <w:tcW w:w="1909" w:type="dxa"/>
            <w:tcBorders>
              <w:right w:val="thinThickSmallGap" w:color="auto" w:sz="2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ind w:firstLine="280" w:firstLineChars="100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eastAsia="zh-CN"/>
              </w:rPr>
              <w:t>含总价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11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1"/>
                <w:tab w:val="center" w:pos="5812"/>
                <w:tab w:val="decimal" w:pos="7229"/>
                <w:tab w:val="decimal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长排警灯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100W红安</w:t>
            </w:r>
          </w:p>
        </w:tc>
        <w:tc>
          <w:tcPr>
            <w:tcW w:w="765" w:type="dxa"/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江西南昌</w:t>
            </w:r>
          </w:p>
        </w:tc>
        <w:tc>
          <w:tcPr>
            <w:tcW w:w="1613" w:type="dxa"/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含单价</w:t>
            </w:r>
          </w:p>
        </w:tc>
        <w:tc>
          <w:tcPr>
            <w:tcW w:w="1909" w:type="dxa"/>
            <w:tcBorders>
              <w:right w:val="thinThickSmallGap" w:color="auto" w:sz="2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ind w:firstLine="280" w:firstLineChars="100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eastAsia="zh-CN"/>
              </w:rPr>
              <w:t>含总价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11" w:type="dxa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1"/>
                <w:tab w:val="center" w:pos="5812"/>
                <w:tab w:val="decimal" w:pos="7229"/>
                <w:tab w:val="decimal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医疗舱内饰</w:t>
            </w:r>
          </w:p>
        </w:tc>
        <w:tc>
          <w:tcPr>
            <w:tcW w:w="3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进口高分子材料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套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4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宜兴</w:t>
            </w:r>
            <w:r>
              <w:rPr>
                <w:rFonts w:hint="eastAsia" w:ascii="宋体" w:hAnsi="宋体" w:cs="宋体"/>
                <w:spacing w:val="20"/>
                <w:sz w:val="24"/>
                <w:szCs w:val="20"/>
                <w:lang w:val="en-US" w:eastAsia="zh-CN"/>
              </w:rPr>
              <w:t>通宝</w:t>
            </w:r>
          </w:p>
        </w:tc>
        <w:tc>
          <w:tcPr>
            <w:tcW w:w="16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含单价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ind w:firstLine="280" w:firstLineChars="100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eastAsia="zh-CN"/>
              </w:rPr>
              <w:t>含总价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11" w:type="dxa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1"/>
                <w:tab w:val="center" w:pos="5812"/>
                <w:tab w:val="decimal" w:pos="7229"/>
                <w:tab w:val="decimal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地板</w:t>
            </w:r>
          </w:p>
        </w:tc>
        <w:tc>
          <w:tcPr>
            <w:tcW w:w="3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0"/>
                <w:lang w:val="en-US" w:eastAsia="zh-CN"/>
              </w:rPr>
              <w:t>XHS20-0306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套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4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上海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0"/>
                <w:lang w:val="en-US" w:eastAsia="zh-CN"/>
              </w:rPr>
              <w:t>科斯莱</w:t>
            </w:r>
          </w:p>
        </w:tc>
        <w:tc>
          <w:tcPr>
            <w:tcW w:w="16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含单价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ind w:firstLine="280" w:firstLineChars="100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eastAsia="zh-CN"/>
              </w:rPr>
              <w:t>含总价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11" w:type="dxa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1"/>
                <w:tab w:val="center" w:pos="5812"/>
                <w:tab w:val="decimal" w:pos="7229"/>
                <w:tab w:val="decimal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监护器柜、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操作平台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、储物盒吊柜等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0" w:after="50"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进口高分子材料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套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4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宜兴</w:t>
            </w:r>
            <w:r>
              <w:rPr>
                <w:rFonts w:hint="eastAsia" w:ascii="宋体" w:hAnsi="宋体" w:cs="宋体"/>
                <w:spacing w:val="20"/>
                <w:sz w:val="24"/>
                <w:szCs w:val="20"/>
                <w:lang w:val="en-US" w:eastAsia="zh-CN"/>
              </w:rPr>
              <w:t>通宝</w:t>
            </w:r>
          </w:p>
        </w:tc>
        <w:tc>
          <w:tcPr>
            <w:tcW w:w="16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含单价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ind w:firstLine="280" w:firstLineChars="100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eastAsia="zh-CN"/>
              </w:rPr>
              <w:t>含总价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911" w:type="dxa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1"/>
                <w:tab w:val="center" w:pos="5812"/>
                <w:tab w:val="decimal" w:pos="7229"/>
                <w:tab w:val="decimal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0" w:after="50"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药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品器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械柜</w:t>
            </w:r>
          </w:p>
        </w:tc>
        <w:tc>
          <w:tcPr>
            <w:tcW w:w="3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进口高分子材料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套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4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宜兴</w:t>
            </w:r>
            <w:r>
              <w:rPr>
                <w:rFonts w:hint="eastAsia" w:ascii="宋体" w:hAnsi="宋体" w:cs="宋体"/>
                <w:spacing w:val="20"/>
                <w:sz w:val="24"/>
                <w:szCs w:val="20"/>
                <w:lang w:val="en-US" w:eastAsia="zh-CN"/>
              </w:rPr>
              <w:t>通宝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ABS</w:t>
            </w:r>
          </w:p>
        </w:tc>
        <w:tc>
          <w:tcPr>
            <w:tcW w:w="16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含单价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ind w:firstLine="280" w:firstLineChars="100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eastAsia="zh-CN"/>
              </w:rPr>
              <w:t>含总价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11" w:type="dxa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1"/>
                <w:tab w:val="center" w:pos="5812"/>
                <w:tab w:val="decimal" w:pos="7229"/>
                <w:tab w:val="decimal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中隔墙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0" w:after="50"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急救标配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套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4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宜兴</w:t>
            </w:r>
            <w:r>
              <w:rPr>
                <w:rFonts w:hint="eastAsia" w:ascii="宋体" w:hAnsi="宋体" w:cs="宋体"/>
                <w:spacing w:val="20"/>
                <w:sz w:val="24"/>
                <w:szCs w:val="20"/>
                <w:lang w:val="en-US" w:eastAsia="zh-CN"/>
              </w:rPr>
              <w:t>通宝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ABS</w:t>
            </w:r>
          </w:p>
        </w:tc>
        <w:tc>
          <w:tcPr>
            <w:tcW w:w="16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含单价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ind w:firstLine="280" w:firstLineChars="100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eastAsia="zh-CN"/>
              </w:rPr>
              <w:t>含总价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11" w:type="dxa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1"/>
                <w:tab w:val="center" w:pos="5812"/>
                <w:tab w:val="decimal" w:pos="7229"/>
                <w:tab w:val="decimal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医生座椅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0" w:after="50"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0"/>
                <w:lang w:val="en-US" w:eastAsia="zh-CN"/>
              </w:rPr>
              <w:t>2046S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急救标配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套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4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0"/>
                <w:lang w:val="en-US" w:eastAsia="zh-CN"/>
              </w:rPr>
              <w:t>张家港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0"/>
                <w:lang w:val="en-US" w:eastAsia="zh-CN"/>
              </w:rPr>
              <w:t>隆族</w:t>
            </w:r>
          </w:p>
        </w:tc>
        <w:tc>
          <w:tcPr>
            <w:tcW w:w="16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含单价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ind w:firstLine="280" w:firstLineChars="100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eastAsia="zh-CN"/>
              </w:rPr>
              <w:t>含总价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11" w:type="dxa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1"/>
                <w:tab w:val="center" w:pos="5812"/>
                <w:tab w:val="decimal" w:pos="7229"/>
                <w:tab w:val="decimal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氧气瓶柜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0" w:after="50"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进口高分子材料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套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4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宜兴</w:t>
            </w:r>
            <w:r>
              <w:rPr>
                <w:rFonts w:hint="eastAsia" w:ascii="宋体" w:hAnsi="宋体" w:cs="宋体"/>
                <w:spacing w:val="20"/>
                <w:sz w:val="24"/>
                <w:szCs w:val="20"/>
                <w:lang w:val="en-US" w:eastAsia="zh-CN"/>
              </w:rPr>
              <w:t>通宝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ABS</w:t>
            </w:r>
          </w:p>
        </w:tc>
        <w:tc>
          <w:tcPr>
            <w:tcW w:w="16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含单价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ind w:firstLine="280" w:firstLineChars="100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eastAsia="zh-CN"/>
              </w:rPr>
              <w:t>含总价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11" w:type="dxa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1"/>
                <w:tab w:val="center" w:pos="5812"/>
                <w:tab w:val="decimal" w:pos="7229"/>
                <w:tab w:val="decimal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柜式座椅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0" w:after="50"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0"/>
                <w:lang w:val="en-US" w:eastAsia="zh-CN"/>
              </w:rPr>
              <w:t>2046S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急救标配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套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4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0"/>
                <w:lang w:val="en-US" w:eastAsia="zh-CN"/>
              </w:rPr>
              <w:t>张家港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0"/>
                <w:lang w:val="en-US" w:eastAsia="zh-CN"/>
              </w:rPr>
              <w:t>隆族</w:t>
            </w:r>
          </w:p>
        </w:tc>
        <w:tc>
          <w:tcPr>
            <w:tcW w:w="16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含单价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ind w:firstLine="280" w:firstLineChars="100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eastAsia="zh-CN"/>
              </w:rPr>
              <w:t>含总价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11" w:type="dxa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1"/>
                <w:tab w:val="center" w:pos="5812"/>
                <w:tab w:val="decimal" w:pos="7229"/>
                <w:tab w:val="decimal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扶手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0" w:after="50"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进口高分子材料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套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4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宜兴</w:t>
            </w:r>
            <w:r>
              <w:rPr>
                <w:rFonts w:hint="eastAsia" w:ascii="宋体" w:hAnsi="宋体" w:cs="宋体"/>
                <w:spacing w:val="20"/>
                <w:sz w:val="24"/>
                <w:szCs w:val="20"/>
                <w:lang w:val="en-US" w:eastAsia="zh-CN"/>
              </w:rPr>
              <w:t>通宝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ABS</w:t>
            </w:r>
          </w:p>
        </w:tc>
        <w:tc>
          <w:tcPr>
            <w:tcW w:w="16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含单价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ind w:firstLine="280" w:firstLineChars="100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eastAsia="zh-CN"/>
              </w:rPr>
              <w:t>含总价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11" w:type="dxa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1"/>
                <w:tab w:val="center" w:pos="5812"/>
                <w:tab w:val="decimal" w:pos="7229"/>
                <w:tab w:val="decimal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0" w:after="50" w:line="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控制系统</w:t>
            </w:r>
          </w:p>
        </w:tc>
        <w:tc>
          <w:tcPr>
            <w:tcW w:w="3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0"/>
                <w:lang w:val="en-US" w:eastAsia="zh-CN"/>
              </w:rPr>
              <w:t>DC-12V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套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4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0"/>
                <w:lang w:val="en-US" w:eastAsia="zh-CN"/>
              </w:rPr>
              <w:t>上海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0"/>
                <w:lang w:eastAsia="zh-CN"/>
              </w:rPr>
              <w:t>康扬</w:t>
            </w:r>
          </w:p>
        </w:tc>
        <w:tc>
          <w:tcPr>
            <w:tcW w:w="16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含单价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ind w:firstLine="280" w:firstLineChars="100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eastAsia="zh-CN"/>
              </w:rPr>
              <w:t>含总价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11" w:type="dxa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1"/>
                <w:tab w:val="center" w:pos="5812"/>
                <w:tab w:val="decimal" w:pos="7229"/>
                <w:tab w:val="decimal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0" w:after="50" w:line="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电瓶</w:t>
            </w:r>
          </w:p>
        </w:tc>
        <w:tc>
          <w:tcPr>
            <w:tcW w:w="3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0"/>
                <w:lang w:val="en-US" w:eastAsia="zh-CN"/>
              </w:rPr>
              <w:t>DC-12V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套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4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0"/>
                <w:lang w:val="en-US" w:eastAsia="zh-CN"/>
              </w:rPr>
              <w:t>上海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0"/>
                <w:lang w:eastAsia="zh-CN"/>
              </w:rPr>
              <w:t>康扬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0"/>
                <w:lang w:val="en-US" w:eastAsia="zh-CN"/>
              </w:rPr>
              <w:t>DC-12V</w:t>
            </w:r>
          </w:p>
        </w:tc>
        <w:tc>
          <w:tcPr>
            <w:tcW w:w="16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含单价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ind w:firstLine="280" w:firstLineChars="100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eastAsia="zh-CN"/>
              </w:rPr>
              <w:t>含总价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11" w:type="dxa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1"/>
                <w:tab w:val="center" w:pos="5812"/>
                <w:tab w:val="decimal" w:pos="7229"/>
                <w:tab w:val="decimal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0" w:after="50" w:line="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逆变器</w:t>
            </w:r>
          </w:p>
        </w:tc>
        <w:tc>
          <w:tcPr>
            <w:tcW w:w="3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12V1000W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套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4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1120" w:firstLineChars="4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0"/>
                <w:lang w:val="en-US" w:eastAsia="zh-CN"/>
              </w:rPr>
              <w:t>上海丽商</w:t>
            </w:r>
          </w:p>
        </w:tc>
        <w:tc>
          <w:tcPr>
            <w:tcW w:w="16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含单价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ind w:firstLine="280" w:firstLineChars="100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eastAsia="zh-CN"/>
              </w:rPr>
              <w:t>含总价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11" w:type="dxa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1"/>
                <w:tab w:val="center" w:pos="5812"/>
                <w:tab w:val="decimal" w:pos="7229"/>
                <w:tab w:val="decimal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0" w:after="50" w:line="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双电瓶管理器</w:t>
            </w:r>
          </w:p>
        </w:tc>
        <w:tc>
          <w:tcPr>
            <w:tcW w:w="3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0"/>
                <w:lang w:val="en-US" w:eastAsia="zh-CN"/>
              </w:rPr>
              <w:t>12V60A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套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4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0"/>
                <w:lang w:val="en-US" w:eastAsia="zh-CN"/>
              </w:rPr>
              <w:t>上海康扬12V60A</w:t>
            </w:r>
          </w:p>
        </w:tc>
        <w:tc>
          <w:tcPr>
            <w:tcW w:w="16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含单价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ind w:firstLine="280" w:firstLineChars="100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eastAsia="zh-CN"/>
              </w:rPr>
              <w:t>含总价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11" w:type="dxa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1"/>
                <w:tab w:val="center" w:pos="5812"/>
                <w:tab w:val="decimal" w:pos="7229"/>
                <w:tab w:val="decimal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0" w:after="50" w:line="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市电充电线</w:t>
            </w:r>
          </w:p>
        </w:tc>
        <w:tc>
          <w:tcPr>
            <w:tcW w:w="3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0"/>
                <w:lang w:val="en-US" w:eastAsia="zh-CN"/>
              </w:rPr>
              <w:t>220V15A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套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4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上海康扬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420" w:firstLineChars="0"/>
              <w:textAlignment w:val="auto"/>
              <w:rPr>
                <w:rFonts w:hint="eastAsia" w:eastAsia="楷体_GB2312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含单价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ind w:firstLine="280" w:firstLineChars="100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eastAsia="zh-CN"/>
              </w:rPr>
              <w:t>含总价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911" w:type="dxa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1"/>
                <w:tab w:val="center" w:pos="5812"/>
                <w:tab w:val="decimal" w:pos="7229"/>
                <w:tab w:val="decimal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0" w:after="50" w:line="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管线、漏电保护、过 载、接地线等</w:t>
            </w:r>
          </w:p>
        </w:tc>
        <w:tc>
          <w:tcPr>
            <w:tcW w:w="3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0"/>
                <w:lang w:val="en-US" w:eastAsia="zh-CN"/>
              </w:rPr>
              <w:t>220V15A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center"/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</w:pPr>
          </w:p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套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4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上海康扬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0"/>
                <w:lang w:val="en-US" w:eastAsia="zh-CN"/>
              </w:rPr>
              <w:t>220V15A</w:t>
            </w:r>
          </w:p>
        </w:tc>
        <w:tc>
          <w:tcPr>
            <w:tcW w:w="16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含单价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ind w:firstLine="280" w:firstLineChars="100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eastAsia="zh-CN"/>
              </w:rPr>
              <w:t>含总价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11" w:type="dxa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1"/>
                <w:tab w:val="center" w:pos="5812"/>
                <w:tab w:val="decimal" w:pos="7229"/>
                <w:tab w:val="decimal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0" w:after="50" w:line="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氧气瓶</w:t>
            </w:r>
          </w:p>
        </w:tc>
        <w:tc>
          <w:tcPr>
            <w:tcW w:w="3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铝合金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只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34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0"/>
                <w:lang w:eastAsia="zh-CN"/>
              </w:rPr>
              <w:t>山东远周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10L</w:t>
            </w:r>
          </w:p>
        </w:tc>
        <w:tc>
          <w:tcPr>
            <w:tcW w:w="16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含单价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ind w:firstLine="280" w:firstLineChars="100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eastAsia="zh-CN"/>
              </w:rPr>
              <w:t>含总价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11" w:type="dxa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1"/>
                <w:tab w:val="center" w:pos="5812"/>
                <w:tab w:val="decimal" w:pos="7229"/>
                <w:tab w:val="decimal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0" w:after="50" w:line="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高压减压阀</w:t>
            </w:r>
          </w:p>
        </w:tc>
        <w:tc>
          <w:tcPr>
            <w:tcW w:w="3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急救标配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套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4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0"/>
                <w:lang w:eastAsia="zh-CN"/>
              </w:rPr>
              <w:t>山东远周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0"/>
                <w:lang w:val="en-US" w:eastAsia="zh-CN"/>
              </w:rPr>
              <w:t>JZK</w:t>
            </w:r>
          </w:p>
        </w:tc>
        <w:tc>
          <w:tcPr>
            <w:tcW w:w="16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含单价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ind w:firstLine="280" w:firstLineChars="100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eastAsia="zh-CN"/>
              </w:rPr>
              <w:t>含总价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11" w:type="dxa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1"/>
                <w:tab w:val="center" w:pos="5812"/>
                <w:tab w:val="decimal" w:pos="7229"/>
                <w:tab w:val="decimal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0" w:after="50" w:line="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湿化器</w:t>
            </w:r>
          </w:p>
        </w:tc>
        <w:tc>
          <w:tcPr>
            <w:tcW w:w="3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急救标配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套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4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0"/>
                <w:lang w:eastAsia="zh-CN"/>
              </w:rPr>
              <w:t>山东远周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0"/>
                <w:lang w:val="en-US" w:eastAsia="zh-CN"/>
              </w:rPr>
              <w:t>JZK</w:t>
            </w:r>
          </w:p>
        </w:tc>
        <w:tc>
          <w:tcPr>
            <w:tcW w:w="16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含单价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ind w:firstLine="280" w:firstLineChars="100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eastAsia="zh-CN"/>
              </w:rPr>
              <w:t>含总价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11" w:type="dxa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1"/>
                <w:tab w:val="center" w:pos="5812"/>
                <w:tab w:val="decimal" w:pos="7229"/>
                <w:tab w:val="decimal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换气系统</w:t>
            </w:r>
          </w:p>
        </w:tc>
        <w:tc>
          <w:tcPr>
            <w:tcW w:w="3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49dB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套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4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0"/>
                <w:lang w:val="en-US" w:eastAsia="zh-CN"/>
              </w:rPr>
              <w:t>嵊州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0"/>
                <w:lang w:eastAsia="zh-CN"/>
              </w:rPr>
              <w:t>智森</w:t>
            </w:r>
            <w:r>
              <w:rPr>
                <w:rFonts w:hint="eastAsia" w:ascii="宋体" w:hAnsi="宋体" w:cs="宋体"/>
                <w:spacing w:val="20"/>
                <w:sz w:val="24"/>
                <w:szCs w:val="20"/>
                <w:lang w:val="en-US" w:eastAsia="zh-CN"/>
              </w:rPr>
              <w:t>QCZS-12</w:t>
            </w:r>
          </w:p>
        </w:tc>
        <w:tc>
          <w:tcPr>
            <w:tcW w:w="16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含单价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ind w:firstLine="280" w:firstLineChars="100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eastAsia="zh-CN"/>
              </w:rPr>
              <w:t>含总价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11" w:type="dxa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1"/>
                <w:tab w:val="center" w:pos="5812"/>
                <w:tab w:val="decimal" w:pos="7229"/>
                <w:tab w:val="decimal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杀菌系统</w:t>
            </w:r>
          </w:p>
        </w:tc>
        <w:tc>
          <w:tcPr>
            <w:tcW w:w="3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急救标配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套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4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0"/>
                <w:lang w:val="en-US" w:eastAsia="zh-CN"/>
              </w:rPr>
              <w:t>上海</w:t>
            </w:r>
            <w:r>
              <w:rPr>
                <w:rFonts w:hint="eastAsia" w:ascii="宋体" w:hAnsi="宋体" w:cs="宋体"/>
                <w:b w:val="0"/>
                <w:bCs w:val="0"/>
                <w:spacing w:val="20"/>
                <w:sz w:val="24"/>
                <w:szCs w:val="20"/>
                <w:lang w:val="en-US" w:eastAsia="zh-CN"/>
              </w:rPr>
              <w:t>瞳康</w:t>
            </w:r>
            <w:r>
              <w:rPr>
                <w:rFonts w:hint="eastAsia" w:ascii="宋体" w:hAnsi="宋体" w:cs="宋体"/>
                <w:spacing w:val="20"/>
                <w:sz w:val="24"/>
                <w:szCs w:val="20"/>
                <w:lang w:val="en-US" w:eastAsia="zh-CN"/>
              </w:rPr>
              <w:t>Dk-12</w:t>
            </w:r>
          </w:p>
        </w:tc>
        <w:tc>
          <w:tcPr>
            <w:tcW w:w="16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含单价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ind w:firstLine="280" w:firstLineChars="100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eastAsia="zh-CN"/>
              </w:rPr>
              <w:t>含总价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11" w:type="dxa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1"/>
                <w:tab w:val="center" w:pos="5812"/>
                <w:tab w:val="decimal" w:pos="7229"/>
                <w:tab w:val="decimal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照明系统</w:t>
            </w:r>
          </w:p>
        </w:tc>
        <w:tc>
          <w:tcPr>
            <w:tcW w:w="3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急救标配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套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4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0"/>
                <w:lang w:val="en-US" w:eastAsia="zh-CN"/>
              </w:rPr>
              <w:t>上海</w:t>
            </w:r>
            <w:r>
              <w:rPr>
                <w:rFonts w:hint="eastAsia" w:ascii="宋体" w:hAnsi="宋体" w:cs="宋体"/>
                <w:b w:val="0"/>
                <w:bCs w:val="0"/>
                <w:spacing w:val="20"/>
                <w:sz w:val="24"/>
                <w:szCs w:val="20"/>
                <w:lang w:val="en-US" w:eastAsia="zh-CN"/>
              </w:rPr>
              <w:t>瞳康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0"/>
                <w:lang w:val="en-US" w:eastAsia="zh-CN"/>
              </w:rPr>
              <w:t>DC-12V</w:t>
            </w:r>
          </w:p>
        </w:tc>
        <w:tc>
          <w:tcPr>
            <w:tcW w:w="16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含单价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ind w:firstLine="280" w:firstLineChars="100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eastAsia="zh-CN"/>
              </w:rPr>
              <w:t>含总价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11" w:type="dxa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1"/>
                <w:tab w:val="center" w:pos="5812"/>
                <w:tab w:val="decimal" w:pos="7229"/>
                <w:tab w:val="decimal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0" w:after="50"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工作灯</w:t>
            </w:r>
          </w:p>
        </w:tc>
        <w:tc>
          <w:tcPr>
            <w:tcW w:w="3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急救标配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套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4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0"/>
                <w:lang w:val="en-US" w:eastAsia="zh-CN"/>
              </w:rPr>
              <w:t>上海</w:t>
            </w:r>
            <w:r>
              <w:rPr>
                <w:rFonts w:hint="eastAsia" w:ascii="宋体" w:hAnsi="宋体" w:cs="宋体"/>
                <w:b w:val="0"/>
                <w:bCs w:val="0"/>
                <w:spacing w:val="20"/>
                <w:sz w:val="24"/>
                <w:szCs w:val="20"/>
                <w:lang w:val="en-US" w:eastAsia="zh-CN"/>
              </w:rPr>
              <w:t>瞳康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0"/>
                <w:lang w:val="en-US" w:eastAsia="zh-CN"/>
              </w:rPr>
              <w:t>DC-12V</w:t>
            </w:r>
          </w:p>
        </w:tc>
        <w:tc>
          <w:tcPr>
            <w:tcW w:w="16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含单价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ind w:firstLine="280" w:firstLineChars="100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eastAsia="zh-CN"/>
              </w:rPr>
              <w:t>含总价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11" w:type="dxa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1"/>
                <w:tab w:val="center" w:pos="5812"/>
                <w:tab w:val="decimal" w:pos="7229"/>
                <w:tab w:val="decimal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0" w:after="50"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后射灯</w:t>
            </w:r>
          </w:p>
        </w:tc>
        <w:tc>
          <w:tcPr>
            <w:tcW w:w="3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急救标配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套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4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0"/>
                <w:lang w:val="en-US" w:eastAsia="zh-CN"/>
              </w:rPr>
              <w:t>上海</w:t>
            </w:r>
            <w:r>
              <w:rPr>
                <w:rFonts w:hint="eastAsia" w:ascii="宋体" w:hAnsi="宋体" w:cs="宋体"/>
                <w:b w:val="0"/>
                <w:bCs w:val="0"/>
                <w:spacing w:val="20"/>
                <w:sz w:val="24"/>
                <w:szCs w:val="20"/>
                <w:lang w:val="en-US" w:eastAsia="zh-CN"/>
              </w:rPr>
              <w:t>瞳康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0"/>
                <w:lang w:val="en-US" w:eastAsia="zh-CN"/>
              </w:rPr>
              <w:t>DC-12V</w:t>
            </w:r>
          </w:p>
        </w:tc>
        <w:tc>
          <w:tcPr>
            <w:tcW w:w="16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含单价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ind w:firstLine="280" w:firstLineChars="100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eastAsia="zh-CN"/>
              </w:rPr>
              <w:t>含总价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11" w:type="dxa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1"/>
                <w:tab w:val="center" w:pos="5812"/>
                <w:tab w:val="decimal" w:pos="7229"/>
                <w:tab w:val="decimal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0" w:after="50" w:line="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对讲系统</w:t>
            </w:r>
          </w:p>
        </w:tc>
        <w:tc>
          <w:tcPr>
            <w:tcW w:w="3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急救标配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套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4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20"/>
                <w:sz w:val="24"/>
                <w:szCs w:val="20"/>
                <w:lang w:val="en-US" w:eastAsia="zh-CN"/>
              </w:rPr>
              <w:t>广东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0"/>
                <w:lang w:val="en-US" w:eastAsia="zh-CN"/>
              </w:rPr>
              <w:t>拓普利T00D-2008</w:t>
            </w:r>
          </w:p>
        </w:tc>
        <w:tc>
          <w:tcPr>
            <w:tcW w:w="16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含单价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ind w:firstLine="280" w:firstLineChars="100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eastAsia="zh-CN"/>
              </w:rPr>
              <w:t>含总价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11" w:type="dxa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1"/>
                <w:tab w:val="center" w:pos="5812"/>
                <w:tab w:val="decimal" w:pos="7229"/>
                <w:tab w:val="decimal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0" w:after="50" w:line="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输液固定系统</w:t>
            </w:r>
          </w:p>
        </w:tc>
        <w:tc>
          <w:tcPr>
            <w:tcW w:w="3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急救高配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套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4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20"/>
                <w:sz w:val="24"/>
                <w:szCs w:val="20"/>
                <w:lang w:val="en-US" w:eastAsia="zh-CN"/>
              </w:rPr>
              <w:t>南京昂派</w:t>
            </w:r>
          </w:p>
        </w:tc>
        <w:tc>
          <w:tcPr>
            <w:tcW w:w="16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含单价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ind w:firstLine="280" w:firstLineChars="100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eastAsia="zh-CN"/>
              </w:rPr>
              <w:t>含总价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11" w:type="dxa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1"/>
                <w:tab w:val="center" w:pos="5812"/>
                <w:tab w:val="decimal" w:pos="7229"/>
                <w:tab w:val="decimal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0" w:after="50" w:line="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通讯系统</w:t>
            </w:r>
          </w:p>
        </w:tc>
        <w:tc>
          <w:tcPr>
            <w:tcW w:w="3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急救高配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套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4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20"/>
                <w:kern w:val="2"/>
                <w:sz w:val="24"/>
                <w:szCs w:val="20"/>
                <w:lang w:val="en-US" w:eastAsia="zh-CN" w:bidi="ar-SA"/>
              </w:rPr>
              <w:t>厦门</w:t>
            </w:r>
            <w:r>
              <w:rPr>
                <w:rFonts w:hint="eastAsia" w:ascii="宋体" w:hAnsi="宋体"/>
                <w:bCs/>
                <w:sz w:val="24"/>
              </w:rPr>
              <w:t>才茂CM520-87F</w:t>
            </w:r>
          </w:p>
        </w:tc>
        <w:tc>
          <w:tcPr>
            <w:tcW w:w="16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含单价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ind w:firstLine="280" w:firstLineChars="100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eastAsia="zh-CN"/>
              </w:rPr>
              <w:t>含总价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11" w:type="dxa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1"/>
                <w:tab w:val="center" w:pos="5812"/>
                <w:tab w:val="decimal" w:pos="7229"/>
                <w:tab w:val="decimal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0" w:after="50" w:line="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自动上车担架</w:t>
            </w:r>
          </w:p>
        </w:tc>
        <w:tc>
          <w:tcPr>
            <w:tcW w:w="3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YSC-11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套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4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张家港昌盛</w:t>
            </w:r>
          </w:p>
        </w:tc>
        <w:tc>
          <w:tcPr>
            <w:tcW w:w="16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含单价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ind w:firstLine="280" w:firstLineChars="100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eastAsia="zh-CN"/>
              </w:rPr>
              <w:t>含总价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11" w:type="dxa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1"/>
                <w:tab w:val="center" w:pos="5812"/>
                <w:tab w:val="decimal" w:pos="7229"/>
                <w:tab w:val="decimal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0" w:after="50" w:line="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垃圾桶</w:t>
            </w:r>
          </w:p>
        </w:tc>
        <w:tc>
          <w:tcPr>
            <w:tcW w:w="3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2L不锈钢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套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4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0"/>
                <w:lang w:val="en-US" w:eastAsia="zh-CN"/>
              </w:rPr>
              <w:t>广州品诺2L</w:t>
            </w:r>
          </w:p>
        </w:tc>
        <w:tc>
          <w:tcPr>
            <w:tcW w:w="16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含单价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ind w:firstLine="280" w:firstLineChars="100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eastAsia="zh-CN"/>
              </w:rPr>
              <w:t>含总价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11" w:type="dxa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1"/>
                <w:tab w:val="center" w:pos="5812"/>
                <w:tab w:val="decimal" w:pos="7229"/>
                <w:tab w:val="decimal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0" w:after="50" w:line="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灭火器</w:t>
            </w:r>
          </w:p>
        </w:tc>
        <w:tc>
          <w:tcPr>
            <w:tcW w:w="3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2KG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套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4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0"/>
                <w:lang w:val="en-US" w:eastAsia="zh-CN"/>
              </w:rPr>
              <w:t>江苏格罗那MFZ-ABC1</w:t>
            </w:r>
          </w:p>
        </w:tc>
        <w:tc>
          <w:tcPr>
            <w:tcW w:w="16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含单价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ind w:firstLine="280" w:firstLineChars="100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eastAsia="zh-CN"/>
              </w:rPr>
              <w:t>含总价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911" w:type="dxa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1"/>
                <w:tab w:val="center" w:pos="5812"/>
                <w:tab w:val="decimal" w:pos="7229"/>
                <w:tab w:val="decimal" w:pos="87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-6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其他</w:t>
            </w:r>
          </w:p>
        </w:tc>
        <w:tc>
          <w:tcPr>
            <w:tcW w:w="3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标配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套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4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val="en-US" w:eastAsia="zh-CN"/>
              </w:rPr>
              <w:t>含单价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top"/>
          </w:tcPr>
          <w:p>
            <w:pPr>
              <w:pageBreakBefore w:val="0"/>
              <w:tabs>
                <w:tab w:val="left" w:pos="1418"/>
              </w:tabs>
              <w:wordWrap w:val="0"/>
              <w:topLinePunct w:val="0"/>
              <w:bidi w:val="0"/>
              <w:snapToGrid w:val="0"/>
              <w:spacing w:before="50" w:after="50" w:line="360" w:lineRule="auto"/>
              <w:ind w:firstLine="280" w:firstLineChars="100"/>
              <w:jc w:val="left"/>
              <w:rPr>
                <w:rFonts w:hint="eastAsia" w:ascii="宋体" w:hAnsi="宋体" w:eastAsia="宋体" w:cs="宋体"/>
                <w:color w:val="auto"/>
                <w:spacing w:val="2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0"/>
                <w:lang w:eastAsia="zh-CN"/>
              </w:rPr>
              <w:t>含总价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030" w:type="dxa"/>
            <w:gridSpan w:val="7"/>
            <w:tcBorders>
              <w:left w:val="thinThickSmallGap" w:color="auto" w:sz="24" w:space="0"/>
              <w:bottom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4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4"/>
                <w:highlight w:val="none"/>
              </w:rPr>
              <w:t>投 标 总  价 （合计）</w:t>
            </w:r>
          </w:p>
        </w:tc>
        <w:tc>
          <w:tcPr>
            <w:tcW w:w="1909" w:type="dxa"/>
            <w:tcBorders>
              <w:left w:val="single" w:color="auto" w:sz="4" w:space="0"/>
              <w:bottom w:val="thinThickSmallGap" w:color="auto" w:sz="24" w:space="0"/>
              <w:righ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20"/>
                <w:sz w:val="24"/>
                <w:szCs w:val="20"/>
                <w:lang w:val="en-US" w:eastAsia="zh-CN"/>
              </w:rPr>
              <w:t>2236500.00</w:t>
            </w:r>
          </w:p>
        </w:tc>
      </w:tr>
      <w:bookmarkEnd w:id="0"/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0" w:firstLineChars="0"/>
        <w:textAlignment w:val="auto"/>
        <w:outlineLvl w:val="9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4399"/>
        <w:tab w:val="clear" w:pos="4153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17857136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48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7857136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RMVdU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48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17857095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1785709568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Pl&#10;fknQAAAAAwEAAA8AAAAAAAAAAQAgAAAAIgAAAGRycy9kb3ducmV2LnhtbFBLAQIUABQAAAAIAIdO&#10;4kBYec61uQEAAFcDAAAOAAAAAAAAAAEAIAAAAB8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</w:t>
    </w:r>
    <w:r>
      <w:rPr>
        <w:rFonts w:hint="eastAsia"/>
      </w:rPr>
      <w:tab/>
    </w:r>
    <w:r>
      <w:rPr>
        <w:rFonts w:hint="eastAsia"/>
      </w:rPr>
      <w:t xml:space="preserve">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double" w:color="808080" w:sz="8" w:space="1"/>
      </w:pBdr>
      <w:rPr>
        <w:rFonts w:hint="default" w:eastAsia="宋体"/>
        <w:b/>
        <w:bCs/>
        <w:i/>
        <w:iCs/>
        <w:color w:val="7F7F7F" w:themeColor="background1" w:themeShade="80"/>
        <w:lang w:val="en-US" w:eastAsia="zh-CN"/>
      </w:rPr>
    </w:pPr>
    <w:r>
      <w:rPr>
        <w:rFonts w:hint="eastAsia"/>
        <w:b/>
        <w:bCs/>
        <w:i/>
        <w:iCs/>
        <w:color w:val="333F50" w:themeColor="text2" w:themeShade="BF"/>
        <w:sz w:val="20"/>
        <w:szCs w:val="28"/>
        <w:lang w:val="en-US" w:eastAsia="zh-CN"/>
      </w:rPr>
      <w:drawing>
        <wp:inline distT="0" distB="0" distL="114300" distR="114300">
          <wp:extent cx="525780" cy="247650"/>
          <wp:effectExtent l="0" t="0" r="7620" b="0"/>
          <wp:docPr id="1" name="图片 1" descr="83a753dae7b7e0161d991f793b49e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83a753dae7b7e0161d991f793b49e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78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bCs/>
        <w:color w:val="7F7F7F" w:themeColor="background1" w:themeShade="80"/>
        <w:lang w:val="en-US" w:eastAsia="zh-CN"/>
      </w:rPr>
      <w:t xml:space="preserve">                                          </w:t>
    </w:r>
    <w:r>
      <w:rPr>
        <w:rFonts w:hint="eastAsia"/>
        <w:b/>
        <w:bCs/>
        <w:i/>
        <w:iCs/>
        <w:color w:val="7F7F7F" w:themeColor="background1" w:themeShade="80"/>
        <w:lang w:val="en-US" w:eastAsia="zh-CN"/>
      </w:rPr>
      <w:t>浙江迈势汽车有限公司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956F0"/>
    <w:rsid w:val="09D05D60"/>
    <w:rsid w:val="13E94976"/>
    <w:rsid w:val="2DD02B38"/>
    <w:rsid w:val="54E559A3"/>
    <w:rsid w:val="70CC411D"/>
    <w:rsid w:val="752E0E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after="120"/>
      <w:ind w:firstLine="420"/>
      <w:textAlignment w:val="baseline"/>
    </w:pPr>
    <w:rPr>
      <w:rFonts w:hint="default" w:eastAsia="楷体_GB2312"/>
      <w:sz w:val="21"/>
    </w:rPr>
  </w:style>
  <w:style w:type="paragraph" w:styleId="3">
    <w:name w:val="Body Text"/>
    <w:basedOn w:val="1"/>
    <w:next w:val="2"/>
    <w:qFormat/>
    <w:uiPriority w:val="0"/>
    <w:pPr>
      <w:spacing w:after="120"/>
    </w:pPr>
    <w:rPr>
      <w:rFonts w:asciiTheme="minorHAnsi" w:hAnsiTheme="minorHAnsi" w:cstheme="minorBidi"/>
      <w:sz w:val="28"/>
    </w:rPr>
  </w:style>
  <w:style w:type="paragraph" w:styleId="4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qFormat/>
    <w:uiPriority w:val="0"/>
    <w:pPr>
      <w:tabs>
        <w:tab w:val="left" w:pos="900"/>
      </w:tabs>
      <w:ind w:firstLine="42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2020-11-02T12:30:00Z</dcterms:created>
  <dc:creator>陶子</dc:creator>
  <cp:lastModifiedBy>admin</cp:lastModifiedBy>
  <dcterms:modified xsi:type="dcterms:W3CDTF">2020-11-03T02:41:52Z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