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B34CC">
      <w:r>
        <w:drawing>
          <wp:inline distT="0" distB="0" distL="114300" distR="114300">
            <wp:extent cx="5600700" cy="73088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30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0175" cy="73628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6C5D9">
      <w:bookmarkStart w:id="0" w:name="_GoBack"/>
      <w:r>
        <w:drawing>
          <wp:inline distT="0" distB="0" distL="114300" distR="114300">
            <wp:extent cx="5504815" cy="7234555"/>
            <wp:effectExtent l="0" t="0" r="63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723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85500"/>
    <w:rsid w:val="6522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2025-06-19T10:45:48Z</dcterms:created>
  <dc:creator>Administrator</dc:creator>
  <cp:lastModifiedBy>章大莉</cp:lastModifiedBy>
  <dcterms:modified xsi:type="dcterms:W3CDTF">2025-06-19T10:55:15Z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eyJoZGlkIjoiMTJlMTYyNTAxYWM3MWI0NzliODIyODNmMjdmN2NhNGEiLCJ1c2VySWQiOiIxMjkzODA4MDU5In0=</vt:lpwstr>
  </property>
  <property fmtid="{D5CDD505-2E9C-101B-9397-08002B2CF9AE}" pid="4" name="ICV">
    <vt:lpwstr>52ED7AA9E48A4274AC812D83C8284A19_12</vt:lpwstr>
  </property>
</Properties>
</file>