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00A88">
      <w:r>
        <w:drawing>
          <wp:inline distT="0" distB="0" distL="114300" distR="114300">
            <wp:extent cx="5568950" cy="8416290"/>
            <wp:effectExtent l="0" t="0" r="1270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841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7EFAF"/>
    <w:p w14:paraId="5E53BD86">
      <w:r>
        <w:drawing>
          <wp:inline distT="0" distB="0" distL="114300" distR="114300">
            <wp:extent cx="5596890" cy="8632190"/>
            <wp:effectExtent l="0" t="0" r="381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863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EE03B">
      <w:r>
        <w:drawing>
          <wp:inline distT="0" distB="0" distL="114300" distR="114300">
            <wp:extent cx="5269230" cy="6179185"/>
            <wp:effectExtent l="0" t="0" r="762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17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A83012">
      <w:r>
        <w:drawing>
          <wp:inline distT="0" distB="0" distL="114300" distR="114300">
            <wp:extent cx="635" cy="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752590"/>
            <wp:effectExtent l="0" t="0" r="698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5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74393"/>
    <w:rsid w:val="58B1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../NUL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2025-06-23T06:41:20Z</dcterms:created>
  <dc:creator>ASUS</dc:creator>
  <cp:lastModifiedBy>章大莉</cp:lastModifiedBy>
  <dcterms:modified xsi:type="dcterms:W3CDTF">2025-06-23T06:51:07Z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eyJoZGlkIjoiNmZhMzgzYjc4Zjg5MDc3OWUyNmIxNTMyNDQxMThlN2YiLCJ1c2VySWQiOiIxMjkzODA4MDU5In0=</vt:lpwstr>
  </property>
  <property fmtid="{D5CDD505-2E9C-101B-9397-08002B2CF9AE}" pid="4" name="ICV">
    <vt:lpwstr>885943334BDF44E9BEF8D015F1274EBF_12</vt:lpwstr>
  </property>
</Properties>
</file>