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编 制 说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工程概况</w:t>
      </w:r>
    </w:p>
    <w:p>
      <w:pPr>
        <w:numPr>
          <w:ilvl w:val="0"/>
          <w:numId w:val="0"/>
        </w:numPr>
        <w:ind w:firstLine="42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2024年瑞安市南滨街道办事处大池头村等3村高标准农田建设项目位于南滨街道（蔡桥村、大池头村、南爿村）境内。本项目高标准农田建设项目建设面积57.8147hm²（867.22亩），主要建设内容为高标准农田建设，机耕路路面硬化、新建三面光渠道、新建生产路、新建仿松木桩护岸、重建三面光渠道及新建泵站等工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招标范围：</w:t>
      </w:r>
    </w:p>
    <w:p>
      <w:pPr>
        <w:numPr>
          <w:ilvl w:val="0"/>
          <w:numId w:val="0"/>
        </w:numPr>
        <w:ind w:firstLine="42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本工程主要工程量：</w:t>
      </w:r>
    </w:p>
    <w:p>
      <w:pPr>
        <w:numPr>
          <w:ilvl w:val="0"/>
          <w:numId w:val="0"/>
        </w:numPr>
        <w:ind w:firstLine="42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蔡桥村机耕路路面硬化3条，全长1557m；</w:t>
      </w:r>
    </w:p>
    <w:p>
      <w:pPr>
        <w:numPr>
          <w:ilvl w:val="0"/>
          <w:numId w:val="0"/>
        </w:numPr>
        <w:ind w:firstLine="42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大池头村机耕路路面硬化2条，全长474m，新建泵站6座，新建渠道9条，全长1692m；</w:t>
      </w:r>
    </w:p>
    <w:p>
      <w:pPr>
        <w:numPr>
          <w:ilvl w:val="0"/>
          <w:numId w:val="0"/>
        </w:numPr>
        <w:ind w:firstLine="420" w:firstLine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南爿村新建田间生产路1条，长290m，新建松木桩护岸290m。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编制原则、依据及方法：</w:t>
      </w:r>
    </w:p>
    <w:p>
      <w:pPr>
        <w:numPr>
          <w:ilvl w:val="0"/>
          <w:numId w:val="2"/>
        </w:numPr>
        <w:ind w:left="420" w:left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编制的原则：</w:t>
      </w:r>
    </w:p>
    <w:p>
      <w:pPr>
        <w:numPr>
          <w:ilvl w:val="0"/>
          <w:numId w:val="3"/>
        </w:numPr>
        <w:ind w:left="840" w:left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遵守国家有关法律、法规和水利行业规章，兼顾国家、招标人和投标人的利益。</w:t>
      </w:r>
    </w:p>
    <w:p>
      <w:pPr>
        <w:numPr>
          <w:ilvl w:val="0"/>
          <w:numId w:val="3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符合水利建设市场经济环境、反映社会先进功效和管理水平。</w:t>
      </w:r>
    </w:p>
    <w:p>
      <w:pPr>
        <w:numPr>
          <w:ilvl w:val="0"/>
          <w:numId w:val="3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体现工期要求，反映承包人为提前工期二采取施工措施时增加的人员、材料和设备的投入。</w:t>
      </w:r>
    </w:p>
    <w:p>
      <w:pPr>
        <w:numPr>
          <w:ilvl w:val="0"/>
          <w:numId w:val="3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体现招标人的质量要求和优质优价。</w:t>
      </w:r>
    </w:p>
    <w:p>
      <w:pPr>
        <w:numPr>
          <w:ilvl w:val="0"/>
          <w:numId w:val="3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体现招标人对材料采购方式的要求，考虑材料市场价格变化因素。</w:t>
      </w:r>
    </w:p>
    <w:p>
      <w:pPr>
        <w:numPr>
          <w:ilvl w:val="0"/>
          <w:numId w:val="3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体现工程自然地理条件和施工条件因素。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编制的依据：</w:t>
      </w:r>
    </w:p>
    <w:p>
      <w:pPr>
        <w:numPr>
          <w:ilvl w:val="0"/>
          <w:numId w:val="4"/>
        </w:numPr>
        <w:ind w:left="840" w:left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批准的初步设计概算。</w:t>
      </w:r>
    </w:p>
    <w:p>
      <w:pPr>
        <w:numPr>
          <w:ilvl w:val="0"/>
          <w:numId w:val="4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预算依据：采用浙江省现行水利建筑工程预算定额及费用定额；浙江省水利厅（2021年）《浙江省水利水电建筑工程预算定额》（上，下册），浙江省水利厅（2021年）《浙江省水利水电工程施工机械台班费定额》，浙江省水利厅（2021年）《浙江省水利水电工程设计概（预）算编制规定》；《浙江工民建2018土建定额》，《浙江工民建2018园林定额》，《浙江工民建2018安装定额》，《浙江工民建2018市政定额》；《浙江省水利水电工程工程量清单计价办法（2022年）》，浙水建[2018]8号《浙江水利厅关于我省水利工程计价依据中增值税水利调整的通知》；上海中凯华建工程技术有限公司编制的施工图等。</w:t>
      </w:r>
    </w:p>
    <w:p>
      <w:pPr>
        <w:numPr>
          <w:ilvl w:val="0"/>
          <w:numId w:val="4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碎石、毛块石、中砂、水泥采用市场价格；商品砼参考《瑞安市信息价》（2024年2月），人工信息价参考《浙江省水利水电工程设计概（预）算编制规定》（2021版）。</w:t>
      </w:r>
    </w:p>
    <w:p>
      <w:pPr>
        <w:numPr>
          <w:ilvl w:val="0"/>
          <w:numId w:val="4"/>
        </w:numPr>
        <w:ind w:left="840" w:leftChars="0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其他有关资料。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编制的方法：以定额法为主，其他方法为辅。</w:t>
      </w:r>
    </w:p>
    <w:p>
      <w:pPr>
        <w:numPr>
          <w:ilvl w:val="0"/>
          <w:numId w:val="0"/>
        </w:numPr>
        <w:ind w:leftChars="0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主要施工方法、施工场地布置和个别单价组价说明：</w:t>
      </w:r>
    </w:p>
    <w:p>
      <w:pPr>
        <w:widowControl w:val="0"/>
        <w:numPr>
          <w:ilvl w:val="0"/>
          <w:numId w:val="5"/>
        </w:numPr>
        <w:ind w:left="420" w:leftChars="0"/>
        <w:jc w:val="both"/>
        <w:rPr>
          <w:rFonts w:hint="default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DN110PVC进水口暂按279个计入，结算按实调整。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主要项目的组织说明及其他问题：</w:t>
      </w:r>
    </w:p>
    <w:p>
      <w:pPr>
        <w:widowControl w:val="0"/>
        <w:numPr>
          <w:ilvl w:val="0"/>
          <w:numId w:val="6"/>
        </w:numPr>
        <w:ind w:left="420" w:leftChars="0"/>
        <w:jc w:val="both"/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安全施工费不得低于24516</w:t>
      </w:r>
      <w:bookmarkStart w:id="0" w:name="_GoBack"/>
      <w:bookmarkEnd w:id="0"/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元。</w:t>
      </w:r>
    </w:p>
    <w:p>
      <w:pPr>
        <w:widowControl w:val="0"/>
        <w:numPr>
          <w:ilvl w:val="0"/>
          <w:numId w:val="6"/>
        </w:numPr>
        <w:ind w:left="420" w:leftChars="0"/>
        <w:jc w:val="both"/>
        <w:rPr>
          <w:rFonts w:hint="default" w:ascii="宋体" w:hAnsi="宋体" w:cs="新宋体"/>
          <w:sz w:val="28"/>
          <w:szCs w:val="28"/>
          <w:lang w:val="en-US" w:eastAsia="zh-CN"/>
        </w:rPr>
      </w:pPr>
      <w:r>
        <w:rPr>
          <w:rFonts w:hint="eastAsia" w:asciiTheme="minorAscii" w:hAnsiTheme="minorAscii"/>
          <w:sz w:val="28"/>
          <w:szCs w:val="28"/>
          <w:vertAlign w:val="baseline"/>
          <w:lang w:val="en-US" w:eastAsia="zh-CN"/>
        </w:rPr>
        <w:t>工程保险费按一至四部分工程投资的0.45%计取，结算时按施工中实际发生的项目凭有效发票支付。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E25DF"/>
    <w:multiLevelType w:val="singleLevel"/>
    <w:tmpl w:val="930E25DF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1">
    <w:nsid w:val="AA96E09F"/>
    <w:multiLevelType w:val="singleLevel"/>
    <w:tmpl w:val="AA96E09F"/>
    <w:lvl w:ilvl="0" w:tentative="0">
      <w:start w:val="1"/>
      <w:numFmt w:val="decimal"/>
      <w:suff w:val="nothing"/>
      <w:lvlText w:val="（%1）"/>
      <w:lvlJc w:val="left"/>
      <w:pPr>
        <w:ind w:left="840"/>
      </w:pPr>
    </w:lvl>
  </w:abstractNum>
  <w:abstractNum w:abstractNumId="2">
    <w:nsid w:val="C77D3B15"/>
    <w:multiLevelType w:val="singleLevel"/>
    <w:tmpl w:val="C77D3B15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3">
    <w:nsid w:val="DADB27CD"/>
    <w:multiLevelType w:val="singleLevel"/>
    <w:tmpl w:val="DADB27CD"/>
    <w:lvl w:ilvl="0" w:tentative="0">
      <w:start w:val="1"/>
      <w:numFmt w:val="decimal"/>
      <w:suff w:val="nothing"/>
      <w:lvlText w:val="（%1）"/>
      <w:lvlJc w:val="left"/>
      <w:pPr>
        <w:ind w:left="840"/>
      </w:pPr>
    </w:lvl>
  </w:abstractNum>
  <w:abstractNum w:abstractNumId="4">
    <w:nsid w:val="479DBB25"/>
    <w:multiLevelType w:val="singleLevel"/>
    <w:tmpl w:val="479DBB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50B8600"/>
    <w:multiLevelType w:val="singleLevel"/>
    <w:tmpl w:val="750B8600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zAwZjg3NGYyZGM3YmZlYjQ1OTQ0MDc2YmRmMWUifQ=="/>
  </w:docVars>
  <w:rsids>
    <w:rsidRoot w:val="00000000"/>
    <w:rsid w:val="002B06D1"/>
    <w:rsid w:val="00376C85"/>
    <w:rsid w:val="00385C92"/>
    <w:rsid w:val="00603A60"/>
    <w:rsid w:val="006F6393"/>
    <w:rsid w:val="00CB4EC1"/>
    <w:rsid w:val="012F3A03"/>
    <w:rsid w:val="014D0A92"/>
    <w:rsid w:val="015500B5"/>
    <w:rsid w:val="01736790"/>
    <w:rsid w:val="0184070B"/>
    <w:rsid w:val="01A75A40"/>
    <w:rsid w:val="01C8471F"/>
    <w:rsid w:val="02132461"/>
    <w:rsid w:val="02346E00"/>
    <w:rsid w:val="0236598F"/>
    <w:rsid w:val="02431D0C"/>
    <w:rsid w:val="02CF7DD8"/>
    <w:rsid w:val="02DF4D9F"/>
    <w:rsid w:val="02EB641C"/>
    <w:rsid w:val="031B5523"/>
    <w:rsid w:val="034D4B53"/>
    <w:rsid w:val="034E1F6F"/>
    <w:rsid w:val="035418DD"/>
    <w:rsid w:val="03726617"/>
    <w:rsid w:val="03945E94"/>
    <w:rsid w:val="03C27C37"/>
    <w:rsid w:val="03CA590E"/>
    <w:rsid w:val="03CC315E"/>
    <w:rsid w:val="03D171B2"/>
    <w:rsid w:val="040602E9"/>
    <w:rsid w:val="041D5700"/>
    <w:rsid w:val="04D72BD5"/>
    <w:rsid w:val="050634BB"/>
    <w:rsid w:val="05345CE9"/>
    <w:rsid w:val="0543480A"/>
    <w:rsid w:val="055A5778"/>
    <w:rsid w:val="055C0EF2"/>
    <w:rsid w:val="0584418A"/>
    <w:rsid w:val="05856AD5"/>
    <w:rsid w:val="059A1024"/>
    <w:rsid w:val="05B61EAF"/>
    <w:rsid w:val="06C602DA"/>
    <w:rsid w:val="06D2239F"/>
    <w:rsid w:val="06D60FEA"/>
    <w:rsid w:val="06DE2F76"/>
    <w:rsid w:val="06F63900"/>
    <w:rsid w:val="07060306"/>
    <w:rsid w:val="072E6CF9"/>
    <w:rsid w:val="0736050C"/>
    <w:rsid w:val="07424658"/>
    <w:rsid w:val="076D536F"/>
    <w:rsid w:val="07817AA9"/>
    <w:rsid w:val="079A1D02"/>
    <w:rsid w:val="08205941"/>
    <w:rsid w:val="082A6C57"/>
    <w:rsid w:val="082E5202"/>
    <w:rsid w:val="0895349E"/>
    <w:rsid w:val="08975536"/>
    <w:rsid w:val="08B47C0F"/>
    <w:rsid w:val="08D310C7"/>
    <w:rsid w:val="08DB2323"/>
    <w:rsid w:val="090D1A2A"/>
    <w:rsid w:val="092075F8"/>
    <w:rsid w:val="092108C3"/>
    <w:rsid w:val="09271733"/>
    <w:rsid w:val="09371E95"/>
    <w:rsid w:val="093A3733"/>
    <w:rsid w:val="094D790A"/>
    <w:rsid w:val="09591518"/>
    <w:rsid w:val="098D55DF"/>
    <w:rsid w:val="09DA6CC4"/>
    <w:rsid w:val="09DF606D"/>
    <w:rsid w:val="0A2A7852"/>
    <w:rsid w:val="0A311283"/>
    <w:rsid w:val="0A4729AC"/>
    <w:rsid w:val="0A482AB0"/>
    <w:rsid w:val="0A557489"/>
    <w:rsid w:val="0A6D0A47"/>
    <w:rsid w:val="0A7C2745"/>
    <w:rsid w:val="0A875314"/>
    <w:rsid w:val="0A8931B6"/>
    <w:rsid w:val="0AA943F1"/>
    <w:rsid w:val="0AF67B2D"/>
    <w:rsid w:val="0B032431"/>
    <w:rsid w:val="0B0E131B"/>
    <w:rsid w:val="0B103C3C"/>
    <w:rsid w:val="0B23299F"/>
    <w:rsid w:val="0B3467C6"/>
    <w:rsid w:val="0BAB4DBC"/>
    <w:rsid w:val="0C1A13FB"/>
    <w:rsid w:val="0C622B73"/>
    <w:rsid w:val="0CB97F98"/>
    <w:rsid w:val="0CBD14EA"/>
    <w:rsid w:val="0CD37B05"/>
    <w:rsid w:val="0CEC676C"/>
    <w:rsid w:val="0D0127B9"/>
    <w:rsid w:val="0D4D7AF5"/>
    <w:rsid w:val="0D766253"/>
    <w:rsid w:val="0DC365EF"/>
    <w:rsid w:val="0E414EEA"/>
    <w:rsid w:val="0E5B4877"/>
    <w:rsid w:val="0E5E5DCA"/>
    <w:rsid w:val="0E63372C"/>
    <w:rsid w:val="0EA55AF2"/>
    <w:rsid w:val="0EBB3777"/>
    <w:rsid w:val="0EE43E86"/>
    <w:rsid w:val="0F16596B"/>
    <w:rsid w:val="0F203F97"/>
    <w:rsid w:val="0F237E85"/>
    <w:rsid w:val="0F3D0D9C"/>
    <w:rsid w:val="0F3F5F47"/>
    <w:rsid w:val="0F454CD6"/>
    <w:rsid w:val="0F6B0B12"/>
    <w:rsid w:val="0FC31AED"/>
    <w:rsid w:val="0FCD1104"/>
    <w:rsid w:val="0FE20680"/>
    <w:rsid w:val="10093E5F"/>
    <w:rsid w:val="100A53FB"/>
    <w:rsid w:val="10142F30"/>
    <w:rsid w:val="103C06FC"/>
    <w:rsid w:val="104F6A24"/>
    <w:rsid w:val="10557063"/>
    <w:rsid w:val="10846CC4"/>
    <w:rsid w:val="108E0B75"/>
    <w:rsid w:val="10E22A17"/>
    <w:rsid w:val="10EC0FCD"/>
    <w:rsid w:val="11184E42"/>
    <w:rsid w:val="11357601"/>
    <w:rsid w:val="119D0D03"/>
    <w:rsid w:val="119F0F1F"/>
    <w:rsid w:val="11AD7EC8"/>
    <w:rsid w:val="11B9741B"/>
    <w:rsid w:val="11C074E4"/>
    <w:rsid w:val="11C72CB7"/>
    <w:rsid w:val="11E80096"/>
    <w:rsid w:val="121C431D"/>
    <w:rsid w:val="12A52DE6"/>
    <w:rsid w:val="12BB58E4"/>
    <w:rsid w:val="12C81DAF"/>
    <w:rsid w:val="12CA5219"/>
    <w:rsid w:val="13307F6B"/>
    <w:rsid w:val="13682DA7"/>
    <w:rsid w:val="138E4DA7"/>
    <w:rsid w:val="139323BD"/>
    <w:rsid w:val="13C379CA"/>
    <w:rsid w:val="13D3126A"/>
    <w:rsid w:val="140275DF"/>
    <w:rsid w:val="14231504"/>
    <w:rsid w:val="142D3EF2"/>
    <w:rsid w:val="142E251D"/>
    <w:rsid w:val="14716408"/>
    <w:rsid w:val="14740CA0"/>
    <w:rsid w:val="14904470"/>
    <w:rsid w:val="149C3F05"/>
    <w:rsid w:val="14B8069E"/>
    <w:rsid w:val="14CD32B0"/>
    <w:rsid w:val="14E679F3"/>
    <w:rsid w:val="14F10372"/>
    <w:rsid w:val="14FE166B"/>
    <w:rsid w:val="150B746B"/>
    <w:rsid w:val="152D6842"/>
    <w:rsid w:val="1536614C"/>
    <w:rsid w:val="15457CD3"/>
    <w:rsid w:val="15573AAE"/>
    <w:rsid w:val="156F2530"/>
    <w:rsid w:val="15794FB1"/>
    <w:rsid w:val="157D2F01"/>
    <w:rsid w:val="15CE13C9"/>
    <w:rsid w:val="15E05662"/>
    <w:rsid w:val="163D0D06"/>
    <w:rsid w:val="164F7A9C"/>
    <w:rsid w:val="165F362F"/>
    <w:rsid w:val="16BB4C2E"/>
    <w:rsid w:val="16DC6904"/>
    <w:rsid w:val="16EA0A0B"/>
    <w:rsid w:val="171839DE"/>
    <w:rsid w:val="172A779C"/>
    <w:rsid w:val="172F4AF3"/>
    <w:rsid w:val="17465999"/>
    <w:rsid w:val="174A608B"/>
    <w:rsid w:val="17535125"/>
    <w:rsid w:val="17875EDE"/>
    <w:rsid w:val="178F4D9C"/>
    <w:rsid w:val="179B7A92"/>
    <w:rsid w:val="17F21A0E"/>
    <w:rsid w:val="17FB2C27"/>
    <w:rsid w:val="18452B85"/>
    <w:rsid w:val="18623F20"/>
    <w:rsid w:val="186A658E"/>
    <w:rsid w:val="187A3168"/>
    <w:rsid w:val="192E5994"/>
    <w:rsid w:val="193828BB"/>
    <w:rsid w:val="19441FDC"/>
    <w:rsid w:val="19844ABA"/>
    <w:rsid w:val="19C36A77"/>
    <w:rsid w:val="19D021C2"/>
    <w:rsid w:val="19D66EC5"/>
    <w:rsid w:val="19FD61E8"/>
    <w:rsid w:val="1A0418AC"/>
    <w:rsid w:val="1A5C3108"/>
    <w:rsid w:val="1A7D3DC7"/>
    <w:rsid w:val="1A9C0B0E"/>
    <w:rsid w:val="1AFB1C7D"/>
    <w:rsid w:val="1B267FBB"/>
    <w:rsid w:val="1B470396"/>
    <w:rsid w:val="1B5D7636"/>
    <w:rsid w:val="1B5F7519"/>
    <w:rsid w:val="1B746F78"/>
    <w:rsid w:val="1B753723"/>
    <w:rsid w:val="1B7B0307"/>
    <w:rsid w:val="1B8E3E5C"/>
    <w:rsid w:val="1BA333BA"/>
    <w:rsid w:val="1BC21D75"/>
    <w:rsid w:val="1BD75E2C"/>
    <w:rsid w:val="1BE85270"/>
    <w:rsid w:val="1BF34341"/>
    <w:rsid w:val="1BFA167B"/>
    <w:rsid w:val="1C0709F8"/>
    <w:rsid w:val="1C1578A9"/>
    <w:rsid w:val="1C6074FD"/>
    <w:rsid w:val="1C7A732E"/>
    <w:rsid w:val="1C8054A9"/>
    <w:rsid w:val="1CAC1EB3"/>
    <w:rsid w:val="1CD24D13"/>
    <w:rsid w:val="1CD56E73"/>
    <w:rsid w:val="1CDA2E0B"/>
    <w:rsid w:val="1CDB6B83"/>
    <w:rsid w:val="1CEB14BC"/>
    <w:rsid w:val="1D0D319F"/>
    <w:rsid w:val="1D207D1B"/>
    <w:rsid w:val="1D4529C5"/>
    <w:rsid w:val="1D683EAA"/>
    <w:rsid w:val="1D765599"/>
    <w:rsid w:val="1D7B3728"/>
    <w:rsid w:val="1D801C31"/>
    <w:rsid w:val="1D8771FB"/>
    <w:rsid w:val="1DAC5C38"/>
    <w:rsid w:val="1DF3368A"/>
    <w:rsid w:val="1E200294"/>
    <w:rsid w:val="1EB27BD0"/>
    <w:rsid w:val="1EBC2F21"/>
    <w:rsid w:val="1EC674A1"/>
    <w:rsid w:val="1ECC0E79"/>
    <w:rsid w:val="1ED4191F"/>
    <w:rsid w:val="1EE96883"/>
    <w:rsid w:val="1EEA12FF"/>
    <w:rsid w:val="1F034A48"/>
    <w:rsid w:val="1F173705"/>
    <w:rsid w:val="1F18482B"/>
    <w:rsid w:val="1F3A7255"/>
    <w:rsid w:val="1F403432"/>
    <w:rsid w:val="1F470538"/>
    <w:rsid w:val="1F5146C3"/>
    <w:rsid w:val="1F542115"/>
    <w:rsid w:val="1F6D61B8"/>
    <w:rsid w:val="1F711D99"/>
    <w:rsid w:val="1F7E5B06"/>
    <w:rsid w:val="1F830C5D"/>
    <w:rsid w:val="1F8D23B7"/>
    <w:rsid w:val="1F910CA8"/>
    <w:rsid w:val="1FB76F62"/>
    <w:rsid w:val="1FCC2519"/>
    <w:rsid w:val="1FE537F0"/>
    <w:rsid w:val="20085EE1"/>
    <w:rsid w:val="202D3B58"/>
    <w:rsid w:val="204B6428"/>
    <w:rsid w:val="20743577"/>
    <w:rsid w:val="211156FF"/>
    <w:rsid w:val="211B27C6"/>
    <w:rsid w:val="21290BD9"/>
    <w:rsid w:val="21423B61"/>
    <w:rsid w:val="216D5538"/>
    <w:rsid w:val="2174505F"/>
    <w:rsid w:val="218927AB"/>
    <w:rsid w:val="218A1555"/>
    <w:rsid w:val="218C4C30"/>
    <w:rsid w:val="219F3832"/>
    <w:rsid w:val="220F79FB"/>
    <w:rsid w:val="226956F7"/>
    <w:rsid w:val="22A12EC8"/>
    <w:rsid w:val="22A31EF1"/>
    <w:rsid w:val="233433CA"/>
    <w:rsid w:val="23397B6B"/>
    <w:rsid w:val="2359594A"/>
    <w:rsid w:val="23902475"/>
    <w:rsid w:val="23907C91"/>
    <w:rsid w:val="23924F8B"/>
    <w:rsid w:val="23D15AA0"/>
    <w:rsid w:val="23DB5F63"/>
    <w:rsid w:val="24173588"/>
    <w:rsid w:val="24422E8D"/>
    <w:rsid w:val="245F17B9"/>
    <w:rsid w:val="2486769E"/>
    <w:rsid w:val="248B6E36"/>
    <w:rsid w:val="24AA1CEC"/>
    <w:rsid w:val="24C42EA1"/>
    <w:rsid w:val="24C93420"/>
    <w:rsid w:val="25062F7F"/>
    <w:rsid w:val="250B3738"/>
    <w:rsid w:val="25220111"/>
    <w:rsid w:val="25232A7A"/>
    <w:rsid w:val="256C7594"/>
    <w:rsid w:val="25A365EF"/>
    <w:rsid w:val="25AC2AD9"/>
    <w:rsid w:val="25B848D8"/>
    <w:rsid w:val="25D078AC"/>
    <w:rsid w:val="25EA355E"/>
    <w:rsid w:val="26166213"/>
    <w:rsid w:val="26321C01"/>
    <w:rsid w:val="2637307C"/>
    <w:rsid w:val="26726BEC"/>
    <w:rsid w:val="26970F3E"/>
    <w:rsid w:val="270C0330"/>
    <w:rsid w:val="27272271"/>
    <w:rsid w:val="272D4DEF"/>
    <w:rsid w:val="2734580E"/>
    <w:rsid w:val="277A5916"/>
    <w:rsid w:val="27956580"/>
    <w:rsid w:val="27A61C61"/>
    <w:rsid w:val="27C25D7E"/>
    <w:rsid w:val="27C464EE"/>
    <w:rsid w:val="2805170C"/>
    <w:rsid w:val="28275E2D"/>
    <w:rsid w:val="282F72F6"/>
    <w:rsid w:val="28524118"/>
    <w:rsid w:val="289037D5"/>
    <w:rsid w:val="290C4C94"/>
    <w:rsid w:val="29734BB0"/>
    <w:rsid w:val="297667A6"/>
    <w:rsid w:val="2993410A"/>
    <w:rsid w:val="29C60960"/>
    <w:rsid w:val="29CA4B6D"/>
    <w:rsid w:val="2A2F0865"/>
    <w:rsid w:val="2A3923B3"/>
    <w:rsid w:val="2A6015BB"/>
    <w:rsid w:val="2A691C72"/>
    <w:rsid w:val="2AC87FC9"/>
    <w:rsid w:val="2ADF2906"/>
    <w:rsid w:val="2AE40947"/>
    <w:rsid w:val="2B3B2154"/>
    <w:rsid w:val="2B7D3C27"/>
    <w:rsid w:val="2BA50A88"/>
    <w:rsid w:val="2BE93CBC"/>
    <w:rsid w:val="2C2C4DDD"/>
    <w:rsid w:val="2C54541A"/>
    <w:rsid w:val="2C653310"/>
    <w:rsid w:val="2CAE39EA"/>
    <w:rsid w:val="2CAE7E10"/>
    <w:rsid w:val="2D347BFC"/>
    <w:rsid w:val="2D9B2B58"/>
    <w:rsid w:val="2DB03F32"/>
    <w:rsid w:val="2DCA082D"/>
    <w:rsid w:val="2DD90EBD"/>
    <w:rsid w:val="2E067602"/>
    <w:rsid w:val="2E184772"/>
    <w:rsid w:val="2E3D144C"/>
    <w:rsid w:val="2E675398"/>
    <w:rsid w:val="2EA47677"/>
    <w:rsid w:val="2EC066F3"/>
    <w:rsid w:val="2ED527E6"/>
    <w:rsid w:val="2EED2D84"/>
    <w:rsid w:val="2F1F4ABA"/>
    <w:rsid w:val="2F4B1B9C"/>
    <w:rsid w:val="2F735CB0"/>
    <w:rsid w:val="2FA63021"/>
    <w:rsid w:val="30106C0E"/>
    <w:rsid w:val="304445D6"/>
    <w:rsid w:val="304A60A2"/>
    <w:rsid w:val="305C3286"/>
    <w:rsid w:val="30663AD5"/>
    <w:rsid w:val="307B44AD"/>
    <w:rsid w:val="30896E67"/>
    <w:rsid w:val="308B0B94"/>
    <w:rsid w:val="30986764"/>
    <w:rsid w:val="309A2B85"/>
    <w:rsid w:val="30B17ECF"/>
    <w:rsid w:val="30B2459B"/>
    <w:rsid w:val="30D92BD4"/>
    <w:rsid w:val="30DA53DA"/>
    <w:rsid w:val="30DF62C7"/>
    <w:rsid w:val="30EF505A"/>
    <w:rsid w:val="30FD3EF5"/>
    <w:rsid w:val="310742A7"/>
    <w:rsid w:val="312B49E8"/>
    <w:rsid w:val="31456712"/>
    <w:rsid w:val="315E7023"/>
    <w:rsid w:val="316B14E9"/>
    <w:rsid w:val="317038E6"/>
    <w:rsid w:val="318C53A1"/>
    <w:rsid w:val="31E3230A"/>
    <w:rsid w:val="31E36CC5"/>
    <w:rsid w:val="31F14A27"/>
    <w:rsid w:val="320C4647"/>
    <w:rsid w:val="32103C25"/>
    <w:rsid w:val="32157CE1"/>
    <w:rsid w:val="324C5EE5"/>
    <w:rsid w:val="3260395B"/>
    <w:rsid w:val="32CB171C"/>
    <w:rsid w:val="32EB1544"/>
    <w:rsid w:val="32F82838"/>
    <w:rsid w:val="332846ED"/>
    <w:rsid w:val="33362AE2"/>
    <w:rsid w:val="33691CA7"/>
    <w:rsid w:val="34474520"/>
    <w:rsid w:val="345312E6"/>
    <w:rsid w:val="346D0CCB"/>
    <w:rsid w:val="34954BFA"/>
    <w:rsid w:val="34BB7A8F"/>
    <w:rsid w:val="34C73447"/>
    <w:rsid w:val="34E20283"/>
    <w:rsid w:val="350126A6"/>
    <w:rsid w:val="35170478"/>
    <w:rsid w:val="35263D0E"/>
    <w:rsid w:val="35335357"/>
    <w:rsid w:val="35563FF6"/>
    <w:rsid w:val="356F6EB9"/>
    <w:rsid w:val="35AA74F5"/>
    <w:rsid w:val="35BD7E33"/>
    <w:rsid w:val="35D01349"/>
    <w:rsid w:val="35DA294A"/>
    <w:rsid w:val="35E41F02"/>
    <w:rsid w:val="36280C33"/>
    <w:rsid w:val="362F25FA"/>
    <w:rsid w:val="365612FD"/>
    <w:rsid w:val="36AF1C25"/>
    <w:rsid w:val="36D3294D"/>
    <w:rsid w:val="36EB0E24"/>
    <w:rsid w:val="376246C7"/>
    <w:rsid w:val="376D366A"/>
    <w:rsid w:val="377917AC"/>
    <w:rsid w:val="378E0F6A"/>
    <w:rsid w:val="37906A90"/>
    <w:rsid w:val="37DA48AB"/>
    <w:rsid w:val="3866626C"/>
    <w:rsid w:val="38692B3E"/>
    <w:rsid w:val="38D46E50"/>
    <w:rsid w:val="38ED70F1"/>
    <w:rsid w:val="393D6F2C"/>
    <w:rsid w:val="39723FE2"/>
    <w:rsid w:val="39C85C82"/>
    <w:rsid w:val="39E7582B"/>
    <w:rsid w:val="3A005724"/>
    <w:rsid w:val="3A2B7F6D"/>
    <w:rsid w:val="3A4A0297"/>
    <w:rsid w:val="3A56723A"/>
    <w:rsid w:val="3A734E11"/>
    <w:rsid w:val="3AB01E7A"/>
    <w:rsid w:val="3AC67EE6"/>
    <w:rsid w:val="3B1F1AFB"/>
    <w:rsid w:val="3B382744"/>
    <w:rsid w:val="3B4A64AF"/>
    <w:rsid w:val="3B7A1023"/>
    <w:rsid w:val="3BA93DAF"/>
    <w:rsid w:val="3BD31F47"/>
    <w:rsid w:val="3BF00F7B"/>
    <w:rsid w:val="3C103098"/>
    <w:rsid w:val="3C3E2452"/>
    <w:rsid w:val="3C5756D7"/>
    <w:rsid w:val="3C5F2ED5"/>
    <w:rsid w:val="3C7019D7"/>
    <w:rsid w:val="3C710BEE"/>
    <w:rsid w:val="3C7324DC"/>
    <w:rsid w:val="3C747405"/>
    <w:rsid w:val="3CDB69FF"/>
    <w:rsid w:val="3CDB7335"/>
    <w:rsid w:val="3CE422E9"/>
    <w:rsid w:val="3D3B56F0"/>
    <w:rsid w:val="3D3E2AEA"/>
    <w:rsid w:val="3D4F4755"/>
    <w:rsid w:val="3D604A09"/>
    <w:rsid w:val="3D8424B0"/>
    <w:rsid w:val="3D953705"/>
    <w:rsid w:val="3DE30813"/>
    <w:rsid w:val="3DF2678A"/>
    <w:rsid w:val="3DF47B33"/>
    <w:rsid w:val="3E234245"/>
    <w:rsid w:val="3E28472A"/>
    <w:rsid w:val="3E342D63"/>
    <w:rsid w:val="3E404D2B"/>
    <w:rsid w:val="3E917347"/>
    <w:rsid w:val="3E984202"/>
    <w:rsid w:val="3EA301A5"/>
    <w:rsid w:val="3EB90835"/>
    <w:rsid w:val="3EB968CD"/>
    <w:rsid w:val="3EBE0387"/>
    <w:rsid w:val="3EBE428F"/>
    <w:rsid w:val="3EEB719B"/>
    <w:rsid w:val="3EFF6201"/>
    <w:rsid w:val="3F18738A"/>
    <w:rsid w:val="3F1A33BE"/>
    <w:rsid w:val="3F2C52F0"/>
    <w:rsid w:val="3F3643C1"/>
    <w:rsid w:val="3F5405B7"/>
    <w:rsid w:val="3F593C0C"/>
    <w:rsid w:val="3F6D66C7"/>
    <w:rsid w:val="3F84512C"/>
    <w:rsid w:val="3FBF6165"/>
    <w:rsid w:val="3FFC1AB1"/>
    <w:rsid w:val="400C3435"/>
    <w:rsid w:val="403D57D3"/>
    <w:rsid w:val="404B68D9"/>
    <w:rsid w:val="40806076"/>
    <w:rsid w:val="409149BA"/>
    <w:rsid w:val="40941E38"/>
    <w:rsid w:val="409B2251"/>
    <w:rsid w:val="40A92A3F"/>
    <w:rsid w:val="40CA41D1"/>
    <w:rsid w:val="40DC16D1"/>
    <w:rsid w:val="411355A7"/>
    <w:rsid w:val="4129681C"/>
    <w:rsid w:val="413E755D"/>
    <w:rsid w:val="416B03C4"/>
    <w:rsid w:val="41F82432"/>
    <w:rsid w:val="41F90D19"/>
    <w:rsid w:val="41FF32C7"/>
    <w:rsid w:val="421502BE"/>
    <w:rsid w:val="4244768F"/>
    <w:rsid w:val="42650768"/>
    <w:rsid w:val="42694020"/>
    <w:rsid w:val="426D2E58"/>
    <w:rsid w:val="42984A4B"/>
    <w:rsid w:val="42B065B6"/>
    <w:rsid w:val="434A3F97"/>
    <w:rsid w:val="43664B49"/>
    <w:rsid w:val="439F6BCF"/>
    <w:rsid w:val="43B21B3C"/>
    <w:rsid w:val="43C465C8"/>
    <w:rsid w:val="43E35CF7"/>
    <w:rsid w:val="44055BE3"/>
    <w:rsid w:val="443C4C3E"/>
    <w:rsid w:val="444403E8"/>
    <w:rsid w:val="445506CF"/>
    <w:rsid w:val="44BA339E"/>
    <w:rsid w:val="44C11165"/>
    <w:rsid w:val="44DF4BB3"/>
    <w:rsid w:val="450F45CD"/>
    <w:rsid w:val="453223E1"/>
    <w:rsid w:val="458B51B1"/>
    <w:rsid w:val="45A504F3"/>
    <w:rsid w:val="45D43029"/>
    <w:rsid w:val="45E76415"/>
    <w:rsid w:val="462055A4"/>
    <w:rsid w:val="462134E4"/>
    <w:rsid w:val="4656081D"/>
    <w:rsid w:val="466060F2"/>
    <w:rsid w:val="467B7B1B"/>
    <w:rsid w:val="46825BB5"/>
    <w:rsid w:val="468945C4"/>
    <w:rsid w:val="468A0487"/>
    <w:rsid w:val="469F23FB"/>
    <w:rsid w:val="46AB11F1"/>
    <w:rsid w:val="46AE1C7B"/>
    <w:rsid w:val="46C925F8"/>
    <w:rsid w:val="46D04AB3"/>
    <w:rsid w:val="46E235DF"/>
    <w:rsid w:val="474A481C"/>
    <w:rsid w:val="477517FF"/>
    <w:rsid w:val="477D17D3"/>
    <w:rsid w:val="478C59FE"/>
    <w:rsid w:val="47EC39ED"/>
    <w:rsid w:val="48534593"/>
    <w:rsid w:val="486F77C4"/>
    <w:rsid w:val="48D11064"/>
    <w:rsid w:val="48F21359"/>
    <w:rsid w:val="49022E65"/>
    <w:rsid w:val="49423022"/>
    <w:rsid w:val="49A741EA"/>
    <w:rsid w:val="49AC1198"/>
    <w:rsid w:val="49B43FA5"/>
    <w:rsid w:val="49C961F7"/>
    <w:rsid w:val="4A033F66"/>
    <w:rsid w:val="4A2A5BA7"/>
    <w:rsid w:val="4A4A5496"/>
    <w:rsid w:val="4A534079"/>
    <w:rsid w:val="4A554A2F"/>
    <w:rsid w:val="4A7D2212"/>
    <w:rsid w:val="4A934DAC"/>
    <w:rsid w:val="4A965D14"/>
    <w:rsid w:val="4AA169B3"/>
    <w:rsid w:val="4AB043A7"/>
    <w:rsid w:val="4AEE015B"/>
    <w:rsid w:val="4B137364"/>
    <w:rsid w:val="4B576D2F"/>
    <w:rsid w:val="4B9A5CD8"/>
    <w:rsid w:val="4BA9231A"/>
    <w:rsid w:val="4BAE772E"/>
    <w:rsid w:val="4BC36E49"/>
    <w:rsid w:val="4BFD5D7D"/>
    <w:rsid w:val="4C4A325A"/>
    <w:rsid w:val="4C7D729C"/>
    <w:rsid w:val="4C8719A3"/>
    <w:rsid w:val="4C96179F"/>
    <w:rsid w:val="4C9976CB"/>
    <w:rsid w:val="4C9F3752"/>
    <w:rsid w:val="4CC16F4D"/>
    <w:rsid w:val="4CDF3C83"/>
    <w:rsid w:val="4CF84A64"/>
    <w:rsid w:val="4CFA6A2E"/>
    <w:rsid w:val="4D085A60"/>
    <w:rsid w:val="4D207E00"/>
    <w:rsid w:val="4D3B13CF"/>
    <w:rsid w:val="4D6566AF"/>
    <w:rsid w:val="4D7A1964"/>
    <w:rsid w:val="4D7B6B3C"/>
    <w:rsid w:val="4DB35FF0"/>
    <w:rsid w:val="4DB45069"/>
    <w:rsid w:val="4DB766CD"/>
    <w:rsid w:val="4DD3102D"/>
    <w:rsid w:val="4DD728CB"/>
    <w:rsid w:val="4E3A0BC2"/>
    <w:rsid w:val="4E4A5377"/>
    <w:rsid w:val="4E612ADD"/>
    <w:rsid w:val="4E9B2306"/>
    <w:rsid w:val="4EB155C2"/>
    <w:rsid w:val="4ECE0172"/>
    <w:rsid w:val="4EFF5B7A"/>
    <w:rsid w:val="4F265A42"/>
    <w:rsid w:val="4F2E0A82"/>
    <w:rsid w:val="4F483C6B"/>
    <w:rsid w:val="4F9E61DC"/>
    <w:rsid w:val="4FAE6856"/>
    <w:rsid w:val="4FB76BC5"/>
    <w:rsid w:val="4FC520EA"/>
    <w:rsid w:val="4FD25CE8"/>
    <w:rsid w:val="4FD32E08"/>
    <w:rsid w:val="4FFB72CE"/>
    <w:rsid w:val="500A76FE"/>
    <w:rsid w:val="50666188"/>
    <w:rsid w:val="50850D04"/>
    <w:rsid w:val="508F381D"/>
    <w:rsid w:val="509B0528"/>
    <w:rsid w:val="50A7559D"/>
    <w:rsid w:val="50C07F8E"/>
    <w:rsid w:val="50CB7C64"/>
    <w:rsid w:val="51022355"/>
    <w:rsid w:val="510A3162"/>
    <w:rsid w:val="510E76C5"/>
    <w:rsid w:val="51205FAF"/>
    <w:rsid w:val="51452242"/>
    <w:rsid w:val="514B7F45"/>
    <w:rsid w:val="51C47ACD"/>
    <w:rsid w:val="51D443ED"/>
    <w:rsid w:val="52012E09"/>
    <w:rsid w:val="52086FB4"/>
    <w:rsid w:val="52180084"/>
    <w:rsid w:val="521E31BF"/>
    <w:rsid w:val="522B7478"/>
    <w:rsid w:val="52382C03"/>
    <w:rsid w:val="527D79D4"/>
    <w:rsid w:val="529B4183"/>
    <w:rsid w:val="52C77D7B"/>
    <w:rsid w:val="52C8137C"/>
    <w:rsid w:val="530C2CF4"/>
    <w:rsid w:val="531620E8"/>
    <w:rsid w:val="53425D73"/>
    <w:rsid w:val="538F52F2"/>
    <w:rsid w:val="539F20DD"/>
    <w:rsid w:val="53B360E6"/>
    <w:rsid w:val="53D21DD7"/>
    <w:rsid w:val="54281E00"/>
    <w:rsid w:val="54547C25"/>
    <w:rsid w:val="54627F4D"/>
    <w:rsid w:val="54667951"/>
    <w:rsid w:val="548310C9"/>
    <w:rsid w:val="54A91C1A"/>
    <w:rsid w:val="54B40DE1"/>
    <w:rsid w:val="54B74B11"/>
    <w:rsid w:val="54F00716"/>
    <w:rsid w:val="550446B5"/>
    <w:rsid w:val="557430F6"/>
    <w:rsid w:val="55774994"/>
    <w:rsid w:val="55807CEC"/>
    <w:rsid w:val="559D701D"/>
    <w:rsid w:val="55BC3B9A"/>
    <w:rsid w:val="55E229C8"/>
    <w:rsid w:val="55E5390A"/>
    <w:rsid w:val="55F93A1B"/>
    <w:rsid w:val="56215481"/>
    <w:rsid w:val="563A7081"/>
    <w:rsid w:val="56460CB2"/>
    <w:rsid w:val="56725887"/>
    <w:rsid w:val="569E4428"/>
    <w:rsid w:val="56C24ED0"/>
    <w:rsid w:val="56FA7F8F"/>
    <w:rsid w:val="572648C3"/>
    <w:rsid w:val="57302582"/>
    <w:rsid w:val="576F145D"/>
    <w:rsid w:val="57745A9F"/>
    <w:rsid w:val="577C3D5D"/>
    <w:rsid w:val="57833365"/>
    <w:rsid w:val="578354BF"/>
    <w:rsid w:val="57923D07"/>
    <w:rsid w:val="57A8352A"/>
    <w:rsid w:val="57AC57A3"/>
    <w:rsid w:val="57C230F2"/>
    <w:rsid w:val="5801522C"/>
    <w:rsid w:val="58095D77"/>
    <w:rsid w:val="580E0D8F"/>
    <w:rsid w:val="586121AE"/>
    <w:rsid w:val="588900DA"/>
    <w:rsid w:val="58896FC3"/>
    <w:rsid w:val="58AF169C"/>
    <w:rsid w:val="58B91100"/>
    <w:rsid w:val="58DD1125"/>
    <w:rsid w:val="58E23FB8"/>
    <w:rsid w:val="58E25D38"/>
    <w:rsid w:val="598C4EB2"/>
    <w:rsid w:val="59B44408"/>
    <w:rsid w:val="59D67B61"/>
    <w:rsid w:val="59D7060E"/>
    <w:rsid w:val="59DF72F3"/>
    <w:rsid w:val="5A123341"/>
    <w:rsid w:val="5A5B1025"/>
    <w:rsid w:val="5A693F72"/>
    <w:rsid w:val="5A9B2ED2"/>
    <w:rsid w:val="5AA17CFA"/>
    <w:rsid w:val="5AAB5B26"/>
    <w:rsid w:val="5AC943F2"/>
    <w:rsid w:val="5AE64A95"/>
    <w:rsid w:val="5AEE64E5"/>
    <w:rsid w:val="5B1769FD"/>
    <w:rsid w:val="5B4219B2"/>
    <w:rsid w:val="5B493F69"/>
    <w:rsid w:val="5B8B4164"/>
    <w:rsid w:val="5B9718EC"/>
    <w:rsid w:val="5B993C33"/>
    <w:rsid w:val="5BA63D05"/>
    <w:rsid w:val="5BBF3EC3"/>
    <w:rsid w:val="5BC326E1"/>
    <w:rsid w:val="5BDE55D0"/>
    <w:rsid w:val="5BF161EC"/>
    <w:rsid w:val="5C4515F1"/>
    <w:rsid w:val="5C6C3606"/>
    <w:rsid w:val="5C7A54B2"/>
    <w:rsid w:val="5C8835A6"/>
    <w:rsid w:val="5CB571A6"/>
    <w:rsid w:val="5CCD3A14"/>
    <w:rsid w:val="5CD85FA0"/>
    <w:rsid w:val="5D1655EF"/>
    <w:rsid w:val="5D89410D"/>
    <w:rsid w:val="5DB71DD1"/>
    <w:rsid w:val="5DCB07C1"/>
    <w:rsid w:val="5DE37C7F"/>
    <w:rsid w:val="5DF474C9"/>
    <w:rsid w:val="5DF70E4E"/>
    <w:rsid w:val="5DFD637E"/>
    <w:rsid w:val="5E005A13"/>
    <w:rsid w:val="5E333D0E"/>
    <w:rsid w:val="5E5E0C56"/>
    <w:rsid w:val="5E704D72"/>
    <w:rsid w:val="5E77771D"/>
    <w:rsid w:val="5EFF0AB6"/>
    <w:rsid w:val="5F473159"/>
    <w:rsid w:val="5F5F44E1"/>
    <w:rsid w:val="5F742670"/>
    <w:rsid w:val="5F7525F0"/>
    <w:rsid w:val="5F902571"/>
    <w:rsid w:val="601B203A"/>
    <w:rsid w:val="60504B25"/>
    <w:rsid w:val="61027C0E"/>
    <w:rsid w:val="613667B4"/>
    <w:rsid w:val="61507DAB"/>
    <w:rsid w:val="61B00EF5"/>
    <w:rsid w:val="61BA79DB"/>
    <w:rsid w:val="61C66D98"/>
    <w:rsid w:val="61FC06FB"/>
    <w:rsid w:val="620A4C69"/>
    <w:rsid w:val="62157973"/>
    <w:rsid w:val="62633D7C"/>
    <w:rsid w:val="627E6DF6"/>
    <w:rsid w:val="62865EC7"/>
    <w:rsid w:val="62AC5F30"/>
    <w:rsid w:val="62B62F9F"/>
    <w:rsid w:val="62C253F3"/>
    <w:rsid w:val="63630929"/>
    <w:rsid w:val="636E73D6"/>
    <w:rsid w:val="63CB3F1D"/>
    <w:rsid w:val="63ED5E3F"/>
    <w:rsid w:val="63EF08D9"/>
    <w:rsid w:val="63FF6723"/>
    <w:rsid w:val="642947D3"/>
    <w:rsid w:val="6435150A"/>
    <w:rsid w:val="64384C57"/>
    <w:rsid w:val="644079D0"/>
    <w:rsid w:val="64594FB1"/>
    <w:rsid w:val="646B7DB9"/>
    <w:rsid w:val="64B9789D"/>
    <w:rsid w:val="64C93738"/>
    <w:rsid w:val="64CA2D32"/>
    <w:rsid w:val="65242734"/>
    <w:rsid w:val="654B66B5"/>
    <w:rsid w:val="656B36A8"/>
    <w:rsid w:val="656B62C3"/>
    <w:rsid w:val="6578259F"/>
    <w:rsid w:val="657D21FF"/>
    <w:rsid w:val="65A93AEA"/>
    <w:rsid w:val="65BD3145"/>
    <w:rsid w:val="660339E7"/>
    <w:rsid w:val="667623FF"/>
    <w:rsid w:val="66897604"/>
    <w:rsid w:val="66E5193B"/>
    <w:rsid w:val="671B5AC7"/>
    <w:rsid w:val="67395D62"/>
    <w:rsid w:val="673A09F2"/>
    <w:rsid w:val="678E72D0"/>
    <w:rsid w:val="67A77DE6"/>
    <w:rsid w:val="67DA7730"/>
    <w:rsid w:val="67E07AF4"/>
    <w:rsid w:val="687B51D6"/>
    <w:rsid w:val="687C0970"/>
    <w:rsid w:val="687D6C98"/>
    <w:rsid w:val="68A722FC"/>
    <w:rsid w:val="68AD034C"/>
    <w:rsid w:val="68AD35A0"/>
    <w:rsid w:val="68E5013A"/>
    <w:rsid w:val="691A3C19"/>
    <w:rsid w:val="69230C63"/>
    <w:rsid w:val="694035C3"/>
    <w:rsid w:val="69403FFD"/>
    <w:rsid w:val="69746C5E"/>
    <w:rsid w:val="69935F39"/>
    <w:rsid w:val="69A26D06"/>
    <w:rsid w:val="69B43A91"/>
    <w:rsid w:val="69FE0BBF"/>
    <w:rsid w:val="6A225BC6"/>
    <w:rsid w:val="6A4D00D6"/>
    <w:rsid w:val="6A726E97"/>
    <w:rsid w:val="6A753740"/>
    <w:rsid w:val="6AA319C2"/>
    <w:rsid w:val="6AD333E1"/>
    <w:rsid w:val="6AF44665"/>
    <w:rsid w:val="6B29665A"/>
    <w:rsid w:val="6B4A4655"/>
    <w:rsid w:val="6B5F7C12"/>
    <w:rsid w:val="6B693C2F"/>
    <w:rsid w:val="6B851761"/>
    <w:rsid w:val="6B8757AA"/>
    <w:rsid w:val="6B9A2731"/>
    <w:rsid w:val="6BBA6316"/>
    <w:rsid w:val="6BE05C8A"/>
    <w:rsid w:val="6BE45381"/>
    <w:rsid w:val="6C186A79"/>
    <w:rsid w:val="6C4A2ECF"/>
    <w:rsid w:val="6C7F5126"/>
    <w:rsid w:val="6C8850A6"/>
    <w:rsid w:val="6C8E25D4"/>
    <w:rsid w:val="6CA0771F"/>
    <w:rsid w:val="6CB22A29"/>
    <w:rsid w:val="6CD60FDE"/>
    <w:rsid w:val="6D086D31"/>
    <w:rsid w:val="6D22638E"/>
    <w:rsid w:val="6D282CEC"/>
    <w:rsid w:val="6D4E6997"/>
    <w:rsid w:val="6D501675"/>
    <w:rsid w:val="6D6F45CA"/>
    <w:rsid w:val="6D754A26"/>
    <w:rsid w:val="6D9E2FAE"/>
    <w:rsid w:val="6DDE3D2F"/>
    <w:rsid w:val="6DF40E20"/>
    <w:rsid w:val="6E153F18"/>
    <w:rsid w:val="6E301E58"/>
    <w:rsid w:val="6E487E08"/>
    <w:rsid w:val="6E632386"/>
    <w:rsid w:val="6E6B061F"/>
    <w:rsid w:val="6EBE157C"/>
    <w:rsid w:val="6F325DFA"/>
    <w:rsid w:val="6F335C86"/>
    <w:rsid w:val="6F433C72"/>
    <w:rsid w:val="6F435AEC"/>
    <w:rsid w:val="6F5B18F5"/>
    <w:rsid w:val="6F780FE6"/>
    <w:rsid w:val="6FD47A0D"/>
    <w:rsid w:val="6FE74798"/>
    <w:rsid w:val="700245E7"/>
    <w:rsid w:val="70064F34"/>
    <w:rsid w:val="7051011A"/>
    <w:rsid w:val="70624417"/>
    <w:rsid w:val="706633D4"/>
    <w:rsid w:val="70B30B1E"/>
    <w:rsid w:val="70DC329D"/>
    <w:rsid w:val="70FF0FCC"/>
    <w:rsid w:val="712F5E96"/>
    <w:rsid w:val="71444EA4"/>
    <w:rsid w:val="715C11B6"/>
    <w:rsid w:val="715D2B74"/>
    <w:rsid w:val="716C2F8A"/>
    <w:rsid w:val="716D33C3"/>
    <w:rsid w:val="71940950"/>
    <w:rsid w:val="719B5FDC"/>
    <w:rsid w:val="71EF202A"/>
    <w:rsid w:val="72146BC2"/>
    <w:rsid w:val="72395053"/>
    <w:rsid w:val="72847D1C"/>
    <w:rsid w:val="72931907"/>
    <w:rsid w:val="72A252EE"/>
    <w:rsid w:val="72C547AF"/>
    <w:rsid w:val="72D3107D"/>
    <w:rsid w:val="72E02F3B"/>
    <w:rsid w:val="72FA6ED8"/>
    <w:rsid w:val="733079BE"/>
    <w:rsid w:val="7334078B"/>
    <w:rsid w:val="735D2FC3"/>
    <w:rsid w:val="736C7C97"/>
    <w:rsid w:val="73774085"/>
    <w:rsid w:val="73985813"/>
    <w:rsid w:val="73B2330F"/>
    <w:rsid w:val="73C72237"/>
    <w:rsid w:val="73DD4D99"/>
    <w:rsid w:val="74073F9B"/>
    <w:rsid w:val="740B775E"/>
    <w:rsid w:val="743261FE"/>
    <w:rsid w:val="74582108"/>
    <w:rsid w:val="74642D38"/>
    <w:rsid w:val="74714F78"/>
    <w:rsid w:val="74AB7753"/>
    <w:rsid w:val="74E25E76"/>
    <w:rsid w:val="74F35EBD"/>
    <w:rsid w:val="751C1388"/>
    <w:rsid w:val="752020AA"/>
    <w:rsid w:val="753D6A2F"/>
    <w:rsid w:val="759F1664"/>
    <w:rsid w:val="75CA11B6"/>
    <w:rsid w:val="75D6140B"/>
    <w:rsid w:val="75EF3077"/>
    <w:rsid w:val="75F538BC"/>
    <w:rsid w:val="760D0CD1"/>
    <w:rsid w:val="762A1882"/>
    <w:rsid w:val="76426BCC"/>
    <w:rsid w:val="76B455F0"/>
    <w:rsid w:val="76E40D9D"/>
    <w:rsid w:val="76FF61EE"/>
    <w:rsid w:val="7703389E"/>
    <w:rsid w:val="774C4FD9"/>
    <w:rsid w:val="77523AA4"/>
    <w:rsid w:val="776E4B73"/>
    <w:rsid w:val="77970BEE"/>
    <w:rsid w:val="77AB0ED6"/>
    <w:rsid w:val="77B07D51"/>
    <w:rsid w:val="77DE46D3"/>
    <w:rsid w:val="7816509A"/>
    <w:rsid w:val="783352B1"/>
    <w:rsid w:val="78391307"/>
    <w:rsid w:val="783C16A0"/>
    <w:rsid w:val="78680440"/>
    <w:rsid w:val="78896197"/>
    <w:rsid w:val="78C700DA"/>
    <w:rsid w:val="78D81593"/>
    <w:rsid w:val="78F61EF0"/>
    <w:rsid w:val="78FF42BE"/>
    <w:rsid w:val="790F5FF0"/>
    <w:rsid w:val="794744F9"/>
    <w:rsid w:val="796432FD"/>
    <w:rsid w:val="79722C13"/>
    <w:rsid w:val="79A92B7A"/>
    <w:rsid w:val="79EB2AAA"/>
    <w:rsid w:val="79F06DD8"/>
    <w:rsid w:val="7A1B757A"/>
    <w:rsid w:val="7A2D1941"/>
    <w:rsid w:val="7A421904"/>
    <w:rsid w:val="7A44218E"/>
    <w:rsid w:val="7A5A200A"/>
    <w:rsid w:val="7A5C557E"/>
    <w:rsid w:val="7A684727"/>
    <w:rsid w:val="7A8772A3"/>
    <w:rsid w:val="7A8B1448"/>
    <w:rsid w:val="7A9038E4"/>
    <w:rsid w:val="7A9E5A95"/>
    <w:rsid w:val="7AB45A5B"/>
    <w:rsid w:val="7AC2652D"/>
    <w:rsid w:val="7ACC12E6"/>
    <w:rsid w:val="7AD068CB"/>
    <w:rsid w:val="7AD67C2F"/>
    <w:rsid w:val="7ADD5115"/>
    <w:rsid w:val="7B205002"/>
    <w:rsid w:val="7B476A33"/>
    <w:rsid w:val="7B744583"/>
    <w:rsid w:val="7BA02AFE"/>
    <w:rsid w:val="7BAA68A2"/>
    <w:rsid w:val="7C004F06"/>
    <w:rsid w:val="7C036FE4"/>
    <w:rsid w:val="7C070831"/>
    <w:rsid w:val="7C7D1EB5"/>
    <w:rsid w:val="7C8B0BA1"/>
    <w:rsid w:val="7C9048C2"/>
    <w:rsid w:val="7C924B27"/>
    <w:rsid w:val="7CC8366D"/>
    <w:rsid w:val="7D8201F6"/>
    <w:rsid w:val="7D8A2D95"/>
    <w:rsid w:val="7D9A28EB"/>
    <w:rsid w:val="7D9B4E14"/>
    <w:rsid w:val="7DF32EA2"/>
    <w:rsid w:val="7E2F05A1"/>
    <w:rsid w:val="7E4328CE"/>
    <w:rsid w:val="7E433A7E"/>
    <w:rsid w:val="7E604B3D"/>
    <w:rsid w:val="7E714CEC"/>
    <w:rsid w:val="7E8101C5"/>
    <w:rsid w:val="7ECD36F3"/>
    <w:rsid w:val="7F005B6B"/>
    <w:rsid w:val="7F2D38E8"/>
    <w:rsid w:val="7F4B3EF4"/>
    <w:rsid w:val="7F651B7D"/>
    <w:rsid w:val="7F67693B"/>
    <w:rsid w:val="7F99497C"/>
    <w:rsid w:val="7F9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4883</Words>
  <Characters>8586</Characters>
  <Lines>0</Lines>
  <Paragraphs>0</Paragraphs>
  <TotalTime>6</TotalTime>
  <ScaleCrop>false</ScaleCrop>
  <LinksUpToDate>false</LinksUpToDate>
  <CharactersWithSpaces>9563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2023-04-23T04:04:00Z</dcterms:created>
  <dc:creator>Administrator</dc:creator>
  <cp:lastModifiedBy>瑞宣</cp:lastModifiedBy>
  <dcterms:modified xsi:type="dcterms:W3CDTF">2024-04-18T07:52:49Z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EC2E3BFADFEC4BB4B6FE51DDEF4A39E2_12</vt:lpwstr>
  </property>
</Properties>
</file>