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2366">
      <w:pPr>
        <w:jc w:val="center"/>
        <w:rPr>
          <w:rFonts w:hint="eastAsia" w:eastAsiaTheme="minor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</cp:lastModifiedBy>
  <dcterms:modified xsi:type="dcterms:W3CDTF">2025-07-07T08:49:03Z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eyJoZGlkIjoiZmI2OTA1MDI1ZmI1MGEyMDQ5Y2IxZTA5MTMwNTcyZjQiLCJ1c2VySWQiOiIzMjI0NjgzODEifQ==</vt:lpwstr>
  </property>
  <property fmtid="{D5CDD505-2E9C-101B-9397-08002B2CF9AE}" pid="4" name="ICV">
    <vt:lpwstr>5B849CBDDEE3405B94A07DB42C92FE91_12</vt:lpwstr>
  </property>
</Properties>
</file>