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B63F">
      <w:r>
        <w:drawing>
          <wp:inline distT="0" distB="0" distL="114300" distR="114300">
            <wp:extent cx="5273040" cy="602297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2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2025-06-18T07:43:49Z</dcterms:created>
  <dc:creator>Administrator</dc:creator>
  <cp:lastModifiedBy>啊选</cp:lastModifiedBy>
  <dcterms:modified xsi:type="dcterms:W3CDTF">2025-06-18T07:43:57Z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eyJoZGlkIjoiMzc0MGJiMmJlOTY3YjY0YmU0NzE1NWJhMThjNjhiMWQiLCJ1c2VySWQiOiIyNzEwMTA5OTcifQ==</vt:lpwstr>
  </property>
  <property fmtid="{D5CDD505-2E9C-101B-9397-08002B2CF9AE}" pid="4" name="ICV">
    <vt:lpwstr>C20FF34A61F74B958C058316094932D6_12</vt:lpwstr>
  </property>
</Properties>
</file>